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49" w:rsidRPr="00D32699" w:rsidRDefault="000C2B49" w:rsidP="000C2B49">
      <w:pPr>
        <w:rPr>
          <w:b/>
        </w:rPr>
      </w:pPr>
      <w:r w:rsidRPr="00D32699">
        <w:rPr>
          <w:b/>
        </w:rPr>
        <w:t>DATOS PERSONALES:</w:t>
      </w:r>
    </w:p>
    <w:p w:rsidR="000C2B49" w:rsidRPr="000A719A" w:rsidRDefault="000C2B49" w:rsidP="000C2B49">
      <w:r w:rsidRPr="000A719A">
        <w:t>Armando Ortega Dávila</w:t>
      </w:r>
    </w:p>
    <w:p w:rsidR="000C2B49" w:rsidRPr="00D32699" w:rsidRDefault="000C2B49" w:rsidP="000C2B49">
      <w:pPr>
        <w:rPr>
          <w:b/>
        </w:rPr>
      </w:pPr>
      <w:r w:rsidRPr="00D32699">
        <w:rPr>
          <w:b/>
        </w:rPr>
        <w:t>EDUCACION:</w:t>
      </w:r>
    </w:p>
    <w:p w:rsidR="000C2B49" w:rsidRPr="000A719A" w:rsidRDefault="000C2B49" w:rsidP="000C2B49">
      <w:pPr>
        <w:tabs>
          <w:tab w:val="left" w:pos="1545"/>
        </w:tabs>
      </w:pPr>
      <w:r w:rsidRPr="000A719A">
        <w:t>Preparatoria</w:t>
      </w:r>
      <w:r>
        <w:tab/>
      </w:r>
    </w:p>
    <w:p w:rsidR="000C2B49" w:rsidRPr="00D32699" w:rsidRDefault="000C2B49" w:rsidP="000C2B49">
      <w:pPr>
        <w:rPr>
          <w:b/>
        </w:rPr>
      </w:pPr>
      <w:r w:rsidRPr="00D32699">
        <w:rPr>
          <w:b/>
        </w:rPr>
        <w:t>EXPERIENCIA LABORAL:</w:t>
      </w:r>
    </w:p>
    <w:p w:rsidR="000C2B49" w:rsidRDefault="000C2B49" w:rsidP="000C2B49">
      <w:pPr>
        <w:spacing w:after="0"/>
      </w:pPr>
      <w:r>
        <w:t xml:space="preserve">Materiales para Construcción Santa Cecilia </w:t>
      </w:r>
    </w:p>
    <w:p w:rsidR="000C2B49" w:rsidRDefault="000C2B49" w:rsidP="000C2B49">
      <w:pPr>
        <w:spacing w:after="0"/>
      </w:pPr>
      <w:r>
        <w:t xml:space="preserve">Administración </w:t>
      </w:r>
    </w:p>
    <w:p w:rsidR="000C2B49" w:rsidRDefault="000C2B49" w:rsidP="000C2B49">
      <w:pPr>
        <w:spacing w:after="0"/>
      </w:pPr>
      <w:r>
        <w:t>2004-2010</w:t>
      </w:r>
    </w:p>
    <w:p w:rsidR="000C2B49" w:rsidRDefault="000C2B49" w:rsidP="000C2B49">
      <w:pPr>
        <w:spacing w:after="0"/>
      </w:pPr>
    </w:p>
    <w:p w:rsidR="000C2B49" w:rsidRDefault="000C2B49" w:rsidP="000C2B49">
      <w:pPr>
        <w:spacing w:after="0"/>
      </w:pPr>
      <w:r>
        <w:t>Tortillería Michelle</w:t>
      </w:r>
    </w:p>
    <w:p w:rsidR="000C2B49" w:rsidRDefault="000C2B49" w:rsidP="000C2B49">
      <w:pPr>
        <w:spacing w:after="0"/>
      </w:pPr>
      <w:r>
        <w:t xml:space="preserve">Propietario </w:t>
      </w:r>
    </w:p>
    <w:p w:rsidR="000C2B49" w:rsidRDefault="000C2B49" w:rsidP="000C2B49">
      <w:pPr>
        <w:spacing w:after="0"/>
      </w:pPr>
      <w:r>
        <w:t>2010-2018</w:t>
      </w:r>
    </w:p>
    <w:p w:rsidR="00F45599" w:rsidRDefault="00F45599" w:rsidP="00F45599">
      <w:pPr>
        <w:spacing w:after="0"/>
      </w:pPr>
      <w:bookmarkStart w:id="0" w:name="_GoBack"/>
      <w:bookmarkEnd w:id="0"/>
    </w:p>
    <w:p w:rsidR="00D427BF" w:rsidRDefault="00D427BF" w:rsidP="00D427BF">
      <w:pPr>
        <w:spacing w:after="0"/>
      </w:pPr>
    </w:p>
    <w:p w:rsidR="00855FBB" w:rsidRPr="00D427BF" w:rsidRDefault="00855FBB" w:rsidP="00D427BF"/>
    <w:sectPr w:rsidR="00855FBB" w:rsidRPr="00D42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0"/>
    <w:rsid w:val="000C2B49"/>
    <w:rsid w:val="001139C3"/>
    <w:rsid w:val="00195E76"/>
    <w:rsid w:val="001C3495"/>
    <w:rsid w:val="002137A9"/>
    <w:rsid w:val="00240A47"/>
    <w:rsid w:val="00293B6C"/>
    <w:rsid w:val="002F07CC"/>
    <w:rsid w:val="003D552D"/>
    <w:rsid w:val="004136C0"/>
    <w:rsid w:val="007531B5"/>
    <w:rsid w:val="007A199A"/>
    <w:rsid w:val="007F712A"/>
    <w:rsid w:val="00826AEA"/>
    <w:rsid w:val="00855FBB"/>
    <w:rsid w:val="008F2F21"/>
    <w:rsid w:val="009B7950"/>
    <w:rsid w:val="009C31C8"/>
    <w:rsid w:val="00A04FBF"/>
    <w:rsid w:val="00A8119C"/>
    <w:rsid w:val="00A824B3"/>
    <w:rsid w:val="00B4284A"/>
    <w:rsid w:val="00B8250A"/>
    <w:rsid w:val="00BC1080"/>
    <w:rsid w:val="00BE7AE4"/>
    <w:rsid w:val="00D01DE2"/>
    <w:rsid w:val="00D10461"/>
    <w:rsid w:val="00D33257"/>
    <w:rsid w:val="00D427BF"/>
    <w:rsid w:val="00D95767"/>
    <w:rsid w:val="00E839EC"/>
    <w:rsid w:val="00F004F5"/>
    <w:rsid w:val="00F00A01"/>
    <w:rsid w:val="00F1735E"/>
    <w:rsid w:val="00F45599"/>
    <w:rsid w:val="00F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6280-8916-4C33-8274-6B5D18B3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2019-07-04T14:53:00Z</dcterms:created>
  <dcterms:modified xsi:type="dcterms:W3CDTF">2019-07-04T14:53:00Z</dcterms:modified>
</cp:coreProperties>
</file>