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01" w:rsidRPr="00D32699" w:rsidRDefault="00F00A01" w:rsidP="00F00A01">
      <w:pPr>
        <w:rPr>
          <w:b/>
        </w:rPr>
      </w:pPr>
      <w:r w:rsidRPr="00D32699">
        <w:rPr>
          <w:b/>
        </w:rPr>
        <w:t>DATOS PERSONALES:</w:t>
      </w:r>
    </w:p>
    <w:p w:rsidR="00F00A01" w:rsidRPr="00DD161B" w:rsidRDefault="00F00A01" w:rsidP="00F00A01">
      <w:r w:rsidRPr="00DD161B">
        <w:t xml:space="preserve">Aldo Emmanuel López Cortes </w:t>
      </w:r>
    </w:p>
    <w:p w:rsidR="00F00A01" w:rsidRPr="00D32699" w:rsidRDefault="00F00A01" w:rsidP="00F00A01">
      <w:pPr>
        <w:rPr>
          <w:b/>
        </w:rPr>
      </w:pPr>
      <w:r w:rsidRPr="00D32699">
        <w:rPr>
          <w:b/>
        </w:rPr>
        <w:t>EDUCACION:</w:t>
      </w:r>
    </w:p>
    <w:p w:rsidR="00F00A01" w:rsidRPr="00DD161B" w:rsidRDefault="00F00A01" w:rsidP="00F00A01">
      <w:pPr>
        <w:spacing w:after="0"/>
      </w:pPr>
      <w:r w:rsidRPr="00DD161B">
        <w:t xml:space="preserve">Licenciatura en Derecho </w:t>
      </w:r>
    </w:p>
    <w:p w:rsidR="00F00A01" w:rsidRPr="00DD161B" w:rsidRDefault="00F00A01" w:rsidP="00F00A01">
      <w:pPr>
        <w:spacing w:after="0"/>
      </w:pPr>
      <w:r w:rsidRPr="00DD161B">
        <w:t>Universidad del Valle de México (UVM) 2015-2018</w:t>
      </w:r>
    </w:p>
    <w:p w:rsidR="00F00A01" w:rsidRPr="00DD161B" w:rsidRDefault="00F00A01" w:rsidP="00F00A01">
      <w:pPr>
        <w:spacing w:after="0"/>
      </w:pPr>
    </w:p>
    <w:p w:rsidR="00F00A01" w:rsidRPr="00DD161B" w:rsidRDefault="00F00A01" w:rsidP="00F00A01">
      <w:pPr>
        <w:spacing w:after="0"/>
      </w:pPr>
      <w:r w:rsidRPr="00DD161B">
        <w:t>Diplomado en Derecho Penal</w:t>
      </w:r>
    </w:p>
    <w:p w:rsidR="00F00A01" w:rsidRDefault="00F00A01" w:rsidP="00F00A01">
      <w:pPr>
        <w:spacing w:after="0"/>
      </w:pPr>
      <w:r w:rsidRPr="00DD161B">
        <w:t>Universidad del Valle de México (UVM)</w:t>
      </w:r>
    </w:p>
    <w:p w:rsidR="00F00A01" w:rsidRPr="00D32699" w:rsidRDefault="00F00A01" w:rsidP="00F00A01">
      <w:pPr>
        <w:spacing w:after="0"/>
        <w:rPr>
          <w:b/>
        </w:rPr>
      </w:pPr>
    </w:p>
    <w:p w:rsidR="00F00A01" w:rsidRPr="00D32699" w:rsidRDefault="00F00A01" w:rsidP="00F00A01">
      <w:pPr>
        <w:rPr>
          <w:b/>
        </w:rPr>
      </w:pPr>
      <w:r w:rsidRPr="00D32699">
        <w:rPr>
          <w:b/>
        </w:rPr>
        <w:t>EXPERIENCIA LABORAL:</w:t>
      </w:r>
    </w:p>
    <w:p w:rsidR="00F00A01" w:rsidRDefault="00F00A01" w:rsidP="00F00A01">
      <w:pPr>
        <w:spacing w:after="0"/>
      </w:pPr>
      <w:r>
        <w:t xml:space="preserve">Procuraduría General de la República, Delegación Jalisco </w:t>
      </w:r>
    </w:p>
    <w:p w:rsidR="00F00A01" w:rsidRDefault="00F00A01" w:rsidP="00F00A01">
      <w:pPr>
        <w:spacing w:after="0"/>
      </w:pPr>
      <w:r>
        <w:t>2017-2018</w:t>
      </w:r>
    </w:p>
    <w:p w:rsidR="00F00A01" w:rsidRDefault="00F00A01" w:rsidP="00F00A01">
      <w:pPr>
        <w:spacing w:after="0"/>
      </w:pPr>
    </w:p>
    <w:p w:rsidR="00F00A01" w:rsidRDefault="00F00A01" w:rsidP="00F00A01">
      <w:pPr>
        <w:spacing w:after="0"/>
      </w:pPr>
      <w:r>
        <w:t>Gobierno Municipal de San Pedro Tlaquepaque</w:t>
      </w:r>
    </w:p>
    <w:p w:rsidR="00F00A01" w:rsidRDefault="00F00A01" w:rsidP="00F00A01">
      <w:pPr>
        <w:spacing w:after="0"/>
      </w:pPr>
      <w:r>
        <w:t>2015-2017</w:t>
      </w:r>
    </w:p>
    <w:p w:rsidR="00F00A01" w:rsidRDefault="00F00A01" w:rsidP="00F00A01">
      <w:pPr>
        <w:spacing w:after="0"/>
      </w:pPr>
    </w:p>
    <w:p w:rsidR="00F00A01" w:rsidRDefault="00F00A01" w:rsidP="00F00A01">
      <w:pPr>
        <w:spacing w:after="0"/>
      </w:pPr>
      <w:r>
        <w:t xml:space="preserve">Ford </w:t>
      </w:r>
      <w:proofErr w:type="spellStart"/>
      <w:r>
        <w:t>Cavsa</w:t>
      </w:r>
      <w:proofErr w:type="spellEnd"/>
      <w:r>
        <w:t>. (Centro Automotriz Vallarta)</w:t>
      </w:r>
    </w:p>
    <w:p w:rsidR="00F00A01" w:rsidRDefault="00F00A01" w:rsidP="00F00A01">
      <w:pPr>
        <w:spacing w:after="0"/>
      </w:pPr>
      <w:r>
        <w:t>2013-2015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40A47"/>
    <w:rsid w:val="00826AEA"/>
    <w:rsid w:val="00855FBB"/>
    <w:rsid w:val="009C31C8"/>
    <w:rsid w:val="00A8119C"/>
    <w:rsid w:val="00B8250A"/>
    <w:rsid w:val="00BC1080"/>
    <w:rsid w:val="00BE7AE4"/>
    <w:rsid w:val="00D01DE2"/>
    <w:rsid w:val="00D10461"/>
    <w:rsid w:val="00D33257"/>
    <w:rsid w:val="00D427BF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2019-07-04T14:37:00Z</dcterms:created>
  <dcterms:modified xsi:type="dcterms:W3CDTF">2019-07-04T14:37:00Z</dcterms:modified>
</cp:coreProperties>
</file>