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9A" w:rsidRPr="00D32699" w:rsidRDefault="007A199A" w:rsidP="007A199A">
      <w:pPr>
        <w:rPr>
          <w:b/>
        </w:rPr>
      </w:pPr>
      <w:r w:rsidRPr="00D32699">
        <w:rPr>
          <w:b/>
        </w:rPr>
        <w:t>DATOS PERSONALES:</w:t>
      </w:r>
    </w:p>
    <w:p w:rsidR="007A199A" w:rsidRDefault="007A199A" w:rsidP="007A199A">
      <w:r>
        <w:t>GASTOR SANTANA MIRAMONTES</w:t>
      </w:r>
    </w:p>
    <w:p w:rsidR="007A199A" w:rsidRDefault="007A199A" w:rsidP="007A199A"/>
    <w:p w:rsidR="007A199A" w:rsidRPr="00D32699" w:rsidRDefault="007A199A" w:rsidP="007A199A">
      <w:pPr>
        <w:rPr>
          <w:b/>
        </w:rPr>
      </w:pPr>
      <w:r w:rsidRPr="00D32699">
        <w:rPr>
          <w:b/>
        </w:rPr>
        <w:t>EDUCACION:</w:t>
      </w:r>
    </w:p>
    <w:p w:rsidR="007A199A" w:rsidRDefault="007A199A" w:rsidP="007A199A">
      <w:pPr>
        <w:pStyle w:val="Sinespaciado"/>
      </w:pPr>
      <w:r>
        <w:t>1981.</w:t>
      </w:r>
    </w:p>
    <w:p w:rsidR="007A199A" w:rsidRDefault="007A199A" w:rsidP="007A199A">
      <w:pPr>
        <w:pStyle w:val="Sinespaciado"/>
      </w:pPr>
      <w:r>
        <w:t>LICENCIATURA EN ADMINISTRACION.</w:t>
      </w:r>
    </w:p>
    <w:p w:rsidR="007A199A" w:rsidRDefault="007A199A" w:rsidP="007A199A">
      <w:pPr>
        <w:pStyle w:val="Sinespaciado"/>
      </w:pPr>
      <w:r>
        <w:t>NUCLEO BELENES.</w:t>
      </w:r>
    </w:p>
    <w:p w:rsidR="007A199A" w:rsidRDefault="007A199A" w:rsidP="007A199A"/>
    <w:p w:rsidR="007A199A" w:rsidRPr="00D32699" w:rsidRDefault="007A199A" w:rsidP="007A199A">
      <w:pPr>
        <w:rPr>
          <w:b/>
        </w:rPr>
      </w:pPr>
      <w:r w:rsidRPr="00D32699">
        <w:rPr>
          <w:b/>
        </w:rPr>
        <w:t>EXPERIENCIA LABORAL:</w:t>
      </w:r>
    </w:p>
    <w:p w:rsidR="007A199A" w:rsidRDefault="007A199A" w:rsidP="007A199A"/>
    <w:p w:rsidR="007A199A" w:rsidRDefault="007A199A" w:rsidP="007A199A">
      <w:pPr>
        <w:pStyle w:val="Sinespaciado"/>
      </w:pPr>
      <w:r>
        <w:t>1985.</w:t>
      </w:r>
    </w:p>
    <w:p w:rsidR="007A199A" w:rsidRDefault="007A199A" w:rsidP="007A199A">
      <w:pPr>
        <w:pStyle w:val="Sinespaciado"/>
      </w:pPr>
      <w:r>
        <w:t>USED</w:t>
      </w:r>
    </w:p>
    <w:p w:rsidR="007A199A" w:rsidRDefault="007A199A" w:rsidP="007A199A">
      <w:pPr>
        <w:pStyle w:val="Sinespaciado"/>
      </w:pPr>
      <w:r>
        <w:t>ASISTENTE.</w:t>
      </w:r>
    </w:p>
    <w:p w:rsidR="007A199A" w:rsidRDefault="007A199A" w:rsidP="007A199A"/>
    <w:p w:rsidR="007A199A" w:rsidRDefault="007A199A" w:rsidP="007A199A">
      <w:pPr>
        <w:pStyle w:val="Sinespaciado"/>
      </w:pPr>
      <w:r>
        <w:t>1986.</w:t>
      </w:r>
    </w:p>
    <w:p w:rsidR="007A199A" w:rsidRDefault="007A199A" w:rsidP="007A199A">
      <w:pPr>
        <w:pStyle w:val="Sinespaciado"/>
      </w:pPr>
      <w:r>
        <w:t>GLENCO DE MEXICO.</w:t>
      </w:r>
    </w:p>
    <w:p w:rsidR="007A199A" w:rsidRDefault="007A199A" w:rsidP="007A199A">
      <w:pPr>
        <w:pStyle w:val="Sinespaciado"/>
      </w:pPr>
      <w:r>
        <w:t>ADMINISTRADOR DE VENTAS.</w:t>
      </w:r>
    </w:p>
    <w:p w:rsidR="007A199A" w:rsidRDefault="007A199A" w:rsidP="007A199A"/>
    <w:p w:rsidR="007A199A" w:rsidRDefault="007A199A" w:rsidP="007A199A">
      <w:pPr>
        <w:pStyle w:val="Sinespaciado"/>
      </w:pPr>
      <w:r>
        <w:t>1987</w:t>
      </w:r>
    </w:p>
    <w:p w:rsidR="007A199A" w:rsidRDefault="007A199A" w:rsidP="007A199A">
      <w:pPr>
        <w:pStyle w:val="Sinespaciado"/>
      </w:pPr>
      <w:r>
        <w:t>MOLINOS AZTECA DE JALISCO S.A. DE C.V.</w:t>
      </w:r>
    </w:p>
    <w:p w:rsidR="007A199A" w:rsidRDefault="007A199A" w:rsidP="007A199A">
      <w:pPr>
        <w:pStyle w:val="Sinespaciado"/>
      </w:pPr>
      <w:r>
        <w:t>ADMINISTRADOR DE VENTAS</w:t>
      </w:r>
    </w:p>
    <w:p w:rsidR="007A199A" w:rsidRDefault="007A199A" w:rsidP="007A199A"/>
    <w:p w:rsidR="007A199A" w:rsidRDefault="007A199A" w:rsidP="007A199A">
      <w:pPr>
        <w:pStyle w:val="Sinespaciado"/>
      </w:pPr>
      <w:r>
        <w:t>1989</w:t>
      </w:r>
    </w:p>
    <w:p w:rsidR="007A199A" w:rsidRDefault="007A199A" w:rsidP="007A199A">
      <w:pPr>
        <w:pStyle w:val="Sinespaciado"/>
      </w:pPr>
      <w:r>
        <w:t>ENVASES TRANSPARENTES DE OCCIDENTE S.A. DE C.V.</w:t>
      </w:r>
    </w:p>
    <w:p w:rsidR="007A199A" w:rsidRDefault="007A199A" w:rsidP="007A199A">
      <w:pPr>
        <w:pStyle w:val="Sinespaciado"/>
      </w:pPr>
      <w:r>
        <w:t>ADMINISTRADOR DE VENTAS.</w:t>
      </w:r>
    </w:p>
    <w:p w:rsidR="007A199A" w:rsidRDefault="007A199A" w:rsidP="007A199A"/>
    <w:p w:rsidR="007A199A" w:rsidRDefault="007A199A" w:rsidP="007A199A">
      <w:pPr>
        <w:pStyle w:val="Sinespaciado"/>
      </w:pPr>
      <w:r>
        <w:t>1990</w:t>
      </w:r>
    </w:p>
    <w:p w:rsidR="007A199A" w:rsidRDefault="007A199A" w:rsidP="007A199A">
      <w:pPr>
        <w:pStyle w:val="Sinespaciado"/>
      </w:pPr>
      <w:r>
        <w:t>TEJIDOS JESGO S.A. DE C.V.</w:t>
      </w:r>
    </w:p>
    <w:p w:rsidR="007A199A" w:rsidRDefault="007A199A" w:rsidP="007A199A">
      <w:pPr>
        <w:pStyle w:val="Sinespaciado"/>
      </w:pPr>
      <w:r>
        <w:t>GERENTE D EVENTAS.</w:t>
      </w:r>
    </w:p>
    <w:p w:rsidR="00F45599" w:rsidRDefault="00F45599" w:rsidP="00F45599">
      <w:pPr>
        <w:spacing w:after="0"/>
      </w:pPr>
      <w:bookmarkStart w:id="0" w:name="_GoBack"/>
      <w:bookmarkEnd w:id="0"/>
    </w:p>
    <w:p w:rsidR="00D427BF" w:rsidRDefault="00D427BF" w:rsidP="00D427BF">
      <w:pPr>
        <w:spacing w:after="0"/>
      </w:pPr>
    </w:p>
    <w:p w:rsidR="00855FBB" w:rsidRPr="00D427BF" w:rsidRDefault="00855FBB" w:rsidP="00D427BF"/>
    <w:sectPr w:rsidR="00855FBB" w:rsidRPr="00D427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80"/>
    <w:rsid w:val="001139C3"/>
    <w:rsid w:val="001C3495"/>
    <w:rsid w:val="00240A47"/>
    <w:rsid w:val="002F07CC"/>
    <w:rsid w:val="007A199A"/>
    <w:rsid w:val="00826AEA"/>
    <w:rsid w:val="00855FBB"/>
    <w:rsid w:val="009C31C8"/>
    <w:rsid w:val="00A8119C"/>
    <w:rsid w:val="00B8250A"/>
    <w:rsid w:val="00BC1080"/>
    <w:rsid w:val="00BE7AE4"/>
    <w:rsid w:val="00D01DE2"/>
    <w:rsid w:val="00D10461"/>
    <w:rsid w:val="00D33257"/>
    <w:rsid w:val="00D427BF"/>
    <w:rsid w:val="00F004F5"/>
    <w:rsid w:val="00F00A01"/>
    <w:rsid w:val="00F1735E"/>
    <w:rsid w:val="00F45599"/>
    <w:rsid w:val="00F5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06280-8916-4C33-8274-6B5D18B3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1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3</cp:revision>
  <dcterms:created xsi:type="dcterms:W3CDTF">2019-07-04T14:38:00Z</dcterms:created>
  <dcterms:modified xsi:type="dcterms:W3CDTF">2019-07-04T14:39:00Z</dcterms:modified>
</cp:coreProperties>
</file>