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76" w:rsidRDefault="00195E76" w:rsidP="00195E76">
      <w:pPr>
        <w:rPr>
          <w:b/>
        </w:rPr>
      </w:pPr>
      <w:r w:rsidRPr="00D32699">
        <w:rPr>
          <w:b/>
        </w:rPr>
        <w:t>DATOS PERSONALES:</w:t>
      </w:r>
    </w:p>
    <w:p w:rsidR="00195E76" w:rsidRPr="00D32699" w:rsidRDefault="00195E76" w:rsidP="00195E76">
      <w:pPr>
        <w:rPr>
          <w:b/>
        </w:rPr>
      </w:pPr>
    </w:p>
    <w:p w:rsidR="00195E76" w:rsidRPr="000F1648" w:rsidRDefault="00195E76" w:rsidP="00195E76">
      <w:r w:rsidRPr="000F1648">
        <w:t xml:space="preserve">Hugo Zaragoza Ibarra </w:t>
      </w:r>
    </w:p>
    <w:p w:rsidR="00195E76" w:rsidRDefault="00195E76" w:rsidP="00195E76">
      <w:pPr>
        <w:rPr>
          <w:b/>
        </w:rPr>
      </w:pPr>
    </w:p>
    <w:p w:rsidR="00195E76" w:rsidRDefault="00195E76" w:rsidP="00195E76">
      <w:pPr>
        <w:rPr>
          <w:b/>
        </w:rPr>
      </w:pPr>
    </w:p>
    <w:p w:rsidR="00195E76" w:rsidRDefault="00195E76" w:rsidP="00195E76">
      <w:pPr>
        <w:rPr>
          <w:b/>
        </w:rPr>
      </w:pPr>
      <w:r w:rsidRPr="00D32699">
        <w:rPr>
          <w:b/>
        </w:rPr>
        <w:t>EDUCACION:</w:t>
      </w:r>
    </w:p>
    <w:p w:rsidR="00195E76" w:rsidRPr="000F1648" w:rsidRDefault="00195E76" w:rsidP="00195E76">
      <w:pPr>
        <w:spacing w:after="0"/>
      </w:pPr>
      <w:r w:rsidRPr="000F1648">
        <w:t>Ingeniería Industrial</w:t>
      </w:r>
    </w:p>
    <w:p w:rsidR="00195E76" w:rsidRPr="000F1648" w:rsidRDefault="00195E76" w:rsidP="00195E76">
      <w:r w:rsidRPr="000F1648">
        <w:t>Universidad Cuauhtémoc</w:t>
      </w:r>
    </w:p>
    <w:p w:rsidR="00195E76" w:rsidRDefault="00195E76" w:rsidP="00195E76">
      <w:pPr>
        <w:rPr>
          <w:b/>
        </w:rPr>
      </w:pPr>
    </w:p>
    <w:p w:rsidR="00195E76" w:rsidRDefault="00195E76" w:rsidP="00195E76">
      <w:pPr>
        <w:rPr>
          <w:b/>
        </w:rPr>
      </w:pPr>
    </w:p>
    <w:p w:rsidR="00195E76" w:rsidRPr="00D32699" w:rsidRDefault="00195E76" w:rsidP="00195E76">
      <w:pPr>
        <w:rPr>
          <w:b/>
        </w:rPr>
      </w:pPr>
      <w:r w:rsidRPr="00D32699">
        <w:rPr>
          <w:b/>
        </w:rPr>
        <w:t>EXPERIENCIA LABORAL:</w:t>
      </w:r>
    </w:p>
    <w:p w:rsidR="00195E76" w:rsidRDefault="00195E76" w:rsidP="00195E76">
      <w:pPr>
        <w:spacing w:after="0"/>
      </w:pPr>
      <w:r>
        <w:t>Administración de Proyectos, Instalaciones Industriales Zaragoza S.A. de S.V.</w:t>
      </w:r>
    </w:p>
    <w:p w:rsidR="00195E76" w:rsidRDefault="00195E76" w:rsidP="00195E76">
      <w:pPr>
        <w:spacing w:after="0"/>
      </w:pPr>
      <w:r>
        <w:t>2000- A la fecha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95E76"/>
    <w:rsid w:val="001C3495"/>
    <w:rsid w:val="002137A9"/>
    <w:rsid w:val="00240A47"/>
    <w:rsid w:val="00293B6C"/>
    <w:rsid w:val="002F07CC"/>
    <w:rsid w:val="003D552D"/>
    <w:rsid w:val="004136C0"/>
    <w:rsid w:val="007531B5"/>
    <w:rsid w:val="007A199A"/>
    <w:rsid w:val="007F712A"/>
    <w:rsid w:val="00826AEA"/>
    <w:rsid w:val="00855FBB"/>
    <w:rsid w:val="008F2F21"/>
    <w:rsid w:val="009B7950"/>
    <w:rsid w:val="009C31C8"/>
    <w:rsid w:val="00A8119C"/>
    <w:rsid w:val="00A824B3"/>
    <w:rsid w:val="00B4284A"/>
    <w:rsid w:val="00B8250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2019-07-04T14:52:00Z</dcterms:created>
  <dcterms:modified xsi:type="dcterms:W3CDTF">2019-07-04T14:52:00Z</dcterms:modified>
</cp:coreProperties>
</file>