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C0" w:rsidRPr="00D32699" w:rsidRDefault="004136C0" w:rsidP="004136C0">
      <w:pPr>
        <w:rPr>
          <w:b/>
        </w:rPr>
      </w:pPr>
      <w:r w:rsidRPr="00D32699">
        <w:rPr>
          <w:b/>
        </w:rPr>
        <w:t>DATOS PERSONALES:</w:t>
      </w:r>
    </w:p>
    <w:p w:rsidR="004136C0" w:rsidRPr="00AC4225" w:rsidRDefault="004136C0" w:rsidP="004136C0">
      <w:r w:rsidRPr="00AC4225">
        <w:t xml:space="preserve">Frida </w:t>
      </w:r>
      <w:proofErr w:type="spellStart"/>
      <w:r w:rsidRPr="00AC4225">
        <w:t>Cassandra</w:t>
      </w:r>
      <w:proofErr w:type="spellEnd"/>
      <w:r w:rsidRPr="00AC4225">
        <w:t xml:space="preserve"> Flores García</w:t>
      </w:r>
    </w:p>
    <w:p w:rsidR="004136C0" w:rsidRPr="00D32699" w:rsidRDefault="004136C0" w:rsidP="004136C0">
      <w:pPr>
        <w:rPr>
          <w:b/>
        </w:rPr>
      </w:pPr>
    </w:p>
    <w:p w:rsidR="004136C0" w:rsidRPr="00D32699" w:rsidRDefault="004136C0" w:rsidP="004136C0">
      <w:pPr>
        <w:rPr>
          <w:b/>
        </w:rPr>
      </w:pPr>
      <w:r w:rsidRPr="00D32699">
        <w:rPr>
          <w:b/>
        </w:rPr>
        <w:t>EDUCACION:</w:t>
      </w:r>
    </w:p>
    <w:p w:rsidR="004136C0" w:rsidRPr="00AC4225" w:rsidRDefault="004136C0" w:rsidP="004136C0">
      <w:pPr>
        <w:spacing w:after="0"/>
      </w:pPr>
      <w:r w:rsidRPr="00AC4225">
        <w:t xml:space="preserve">Lic. Diseño Grafico </w:t>
      </w:r>
    </w:p>
    <w:p w:rsidR="004136C0" w:rsidRPr="00AC4225" w:rsidRDefault="004136C0" w:rsidP="004136C0">
      <w:pPr>
        <w:spacing w:after="0"/>
      </w:pPr>
      <w:r w:rsidRPr="00AC4225">
        <w:t>Universidad de Especialidades – Guadalajara México.</w:t>
      </w:r>
    </w:p>
    <w:p w:rsidR="004136C0" w:rsidRPr="00D32699" w:rsidRDefault="004136C0" w:rsidP="004136C0">
      <w:pPr>
        <w:rPr>
          <w:b/>
        </w:rPr>
      </w:pPr>
    </w:p>
    <w:p w:rsidR="004136C0" w:rsidRPr="00D32699" w:rsidRDefault="004136C0" w:rsidP="004136C0">
      <w:pPr>
        <w:rPr>
          <w:b/>
        </w:rPr>
      </w:pPr>
      <w:r w:rsidRPr="00D32699">
        <w:rPr>
          <w:b/>
        </w:rPr>
        <w:t>EXPERIENCIA LABORAL:</w:t>
      </w:r>
    </w:p>
    <w:p w:rsidR="004136C0" w:rsidRDefault="004136C0" w:rsidP="004136C0">
      <w:pPr>
        <w:spacing w:after="0"/>
      </w:pPr>
      <w:r>
        <w:t>Regidor H. Ayuntamiento El Salto, Jalisco</w:t>
      </w:r>
    </w:p>
    <w:p w:rsidR="004136C0" w:rsidRDefault="004136C0" w:rsidP="004136C0">
      <w:pPr>
        <w:spacing w:after="0"/>
      </w:pPr>
      <w:r>
        <w:t>2015-2018</w:t>
      </w:r>
    </w:p>
    <w:p w:rsidR="004136C0" w:rsidRDefault="004136C0" w:rsidP="004136C0">
      <w:pPr>
        <w:spacing w:after="0"/>
      </w:pPr>
    </w:p>
    <w:p w:rsidR="004136C0" w:rsidRDefault="004136C0" w:rsidP="004136C0">
      <w:pPr>
        <w:spacing w:after="0"/>
      </w:pPr>
      <w:r>
        <w:t>Comunicación Visual y Redes Sociales</w:t>
      </w:r>
    </w:p>
    <w:p w:rsidR="004136C0" w:rsidRDefault="004136C0" w:rsidP="004136C0">
      <w:pPr>
        <w:spacing w:after="0"/>
      </w:pPr>
      <w:r>
        <w:t>A.C Un Salto con Destino</w:t>
      </w:r>
    </w:p>
    <w:p w:rsidR="00F45599" w:rsidRDefault="00F45599" w:rsidP="00F45599">
      <w:pPr>
        <w:spacing w:after="0"/>
      </w:pPr>
      <w:bookmarkStart w:id="0" w:name="_GoBack"/>
      <w:bookmarkEnd w:id="0"/>
    </w:p>
    <w:p w:rsidR="00D427BF" w:rsidRDefault="00D427BF" w:rsidP="00D427BF">
      <w:pPr>
        <w:spacing w:after="0"/>
      </w:pPr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139C3"/>
    <w:rsid w:val="001C3495"/>
    <w:rsid w:val="002137A9"/>
    <w:rsid w:val="00240A47"/>
    <w:rsid w:val="00293B6C"/>
    <w:rsid w:val="002F07CC"/>
    <w:rsid w:val="004136C0"/>
    <w:rsid w:val="007531B5"/>
    <w:rsid w:val="007A199A"/>
    <w:rsid w:val="007F712A"/>
    <w:rsid w:val="00826AEA"/>
    <w:rsid w:val="00855FBB"/>
    <w:rsid w:val="009C31C8"/>
    <w:rsid w:val="00A8119C"/>
    <w:rsid w:val="00A824B3"/>
    <w:rsid w:val="00B8250A"/>
    <w:rsid w:val="00BC1080"/>
    <w:rsid w:val="00BE7AE4"/>
    <w:rsid w:val="00D01DE2"/>
    <w:rsid w:val="00D10461"/>
    <w:rsid w:val="00D33257"/>
    <w:rsid w:val="00D427BF"/>
    <w:rsid w:val="00D95767"/>
    <w:rsid w:val="00E839EC"/>
    <w:rsid w:val="00F004F5"/>
    <w:rsid w:val="00F00A01"/>
    <w:rsid w:val="00F1735E"/>
    <w:rsid w:val="00F45599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2019-07-04T14:43:00Z</dcterms:created>
  <dcterms:modified xsi:type="dcterms:W3CDTF">2019-07-04T14:44:00Z</dcterms:modified>
</cp:coreProperties>
</file>