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CF" w:rsidRPr="00D32699" w:rsidRDefault="000D53CF" w:rsidP="000D53CF">
      <w:pPr>
        <w:rPr>
          <w:b/>
        </w:rPr>
      </w:pPr>
      <w:r w:rsidRPr="00D32699">
        <w:rPr>
          <w:b/>
        </w:rPr>
        <w:t>DATOS PERSONALES:</w:t>
      </w:r>
    </w:p>
    <w:p w:rsidR="000D53CF" w:rsidRDefault="000D53CF" w:rsidP="000D53CF">
      <w:r>
        <w:t>JESUS ISRAEL GARCIA GALINDO</w:t>
      </w:r>
    </w:p>
    <w:p w:rsidR="000D53CF" w:rsidRDefault="000D53CF" w:rsidP="000D53CF"/>
    <w:p w:rsidR="000D53CF" w:rsidRPr="00D32699" w:rsidRDefault="000D53CF" w:rsidP="000D53CF">
      <w:pPr>
        <w:rPr>
          <w:b/>
        </w:rPr>
      </w:pPr>
      <w:r w:rsidRPr="00D32699">
        <w:rPr>
          <w:b/>
        </w:rPr>
        <w:t>EDUCACION:</w:t>
      </w:r>
    </w:p>
    <w:p w:rsidR="000D53CF" w:rsidRDefault="000D53CF" w:rsidP="000D53CF">
      <w:r>
        <w:t>CURSANDO LA MAESTRIA EN AUDITORIA</w:t>
      </w:r>
    </w:p>
    <w:p w:rsidR="000D53CF" w:rsidRDefault="000D53CF" w:rsidP="000D53CF"/>
    <w:p w:rsidR="000D53CF" w:rsidRPr="00D32699" w:rsidRDefault="000D53CF" w:rsidP="000D53CF">
      <w:pPr>
        <w:rPr>
          <w:b/>
        </w:rPr>
      </w:pPr>
      <w:r w:rsidRPr="00D32699">
        <w:rPr>
          <w:b/>
        </w:rPr>
        <w:t>EXPERIENCIA LABORAL:</w:t>
      </w:r>
    </w:p>
    <w:p w:rsidR="000D53CF" w:rsidRDefault="000D53CF" w:rsidP="000D53CF">
      <w:r>
        <w:t>2000</w:t>
      </w:r>
    </w:p>
    <w:p w:rsidR="000D53CF" w:rsidRDefault="000D53CF" w:rsidP="000D53CF">
      <w:r>
        <w:t>AUXILIAR TECNICO</w:t>
      </w:r>
    </w:p>
    <w:p w:rsidR="000D53CF" w:rsidRDefault="000D53CF" w:rsidP="000D53CF"/>
    <w:p w:rsidR="000D53CF" w:rsidRDefault="000D53CF" w:rsidP="000D53CF">
      <w:r>
        <w:t>2001</w:t>
      </w:r>
    </w:p>
    <w:p w:rsidR="000D53CF" w:rsidRDefault="000D53CF" w:rsidP="000D53CF">
      <w:r>
        <w:t>H AYUNTAMIENTO DE JUANACATLAN, JALISCO</w:t>
      </w:r>
    </w:p>
    <w:p w:rsidR="000D53CF" w:rsidRDefault="000D53CF" w:rsidP="000D53CF"/>
    <w:p w:rsidR="000D53CF" w:rsidRDefault="000D53CF" w:rsidP="000D53CF">
      <w:r>
        <w:t>2005</w:t>
      </w:r>
    </w:p>
    <w:p w:rsidR="000D53CF" w:rsidRDefault="000D53CF" w:rsidP="000D53CF">
      <w:r>
        <w:t xml:space="preserve">REPARACIONES Y MANTENIMIENTO DE EQUIPOS DE </w:t>
      </w:r>
      <w:proofErr w:type="gramStart"/>
      <w:r>
        <w:t>COMPUTO</w:t>
      </w:r>
      <w:proofErr w:type="gramEnd"/>
    </w:p>
    <w:p w:rsidR="000D53CF" w:rsidRDefault="000D53CF" w:rsidP="000D53CF"/>
    <w:p w:rsidR="000D53CF" w:rsidRDefault="000D53CF" w:rsidP="000D53CF">
      <w:r>
        <w:t>2004</w:t>
      </w:r>
    </w:p>
    <w:p w:rsidR="000D53CF" w:rsidRDefault="000D53CF" w:rsidP="000D53CF">
      <w:r>
        <w:t>H AYUNTAMIENTO DE TONALA, JALISCO</w:t>
      </w:r>
    </w:p>
    <w:p w:rsidR="00855FBB" w:rsidRDefault="00855FBB">
      <w:bookmarkStart w:id="0" w:name="_GoBack"/>
      <w:bookmarkEnd w:id="0"/>
    </w:p>
    <w:sectPr w:rsidR="00855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CF"/>
    <w:rsid w:val="000D53CF"/>
    <w:rsid w:val="008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E8AF7-39E9-4E57-A63C-54324DB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1</cp:revision>
  <dcterms:created xsi:type="dcterms:W3CDTF">2019-07-04T15:07:00Z</dcterms:created>
  <dcterms:modified xsi:type="dcterms:W3CDTF">2019-07-04T15:08:00Z</dcterms:modified>
</cp:coreProperties>
</file>