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4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700"/>
        <w:gridCol w:w="2529"/>
        <w:gridCol w:w="1543"/>
        <w:gridCol w:w="1332"/>
        <w:gridCol w:w="1779"/>
        <w:gridCol w:w="1407"/>
        <w:gridCol w:w="1549"/>
      </w:tblGrid>
      <w:tr w:rsidR="00E14A96" w:rsidRPr="00E14A96" w:rsidTr="00E14A96">
        <w:trPr>
          <w:trHeight w:val="315"/>
        </w:trPr>
        <w:tc>
          <w:tcPr>
            <w:tcW w:w="11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14A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GOBIERNO MUNICIPAL DE EL SALTO 2018-2021</w:t>
            </w:r>
          </w:p>
        </w:tc>
      </w:tr>
      <w:tr w:rsidR="00E14A96" w:rsidRPr="00E14A96" w:rsidTr="00E14A96">
        <w:trPr>
          <w:trHeight w:val="300"/>
        </w:trPr>
        <w:tc>
          <w:tcPr>
            <w:tcW w:w="11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14A96">
              <w:rPr>
                <w:rFonts w:ascii="Arial" w:eastAsia="Times New Roman" w:hAnsi="Arial" w:cs="Arial"/>
                <w:color w:val="000000"/>
                <w:lang w:eastAsia="es-ES"/>
              </w:rPr>
              <w:t>Dirección de Archivo Municipal</w:t>
            </w:r>
          </w:p>
        </w:tc>
      </w:tr>
      <w:tr w:rsidR="00E14A96" w:rsidRPr="00E14A96" w:rsidTr="00E14A96">
        <w:trPr>
          <w:trHeight w:val="300"/>
        </w:trPr>
        <w:tc>
          <w:tcPr>
            <w:tcW w:w="11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14A96">
              <w:rPr>
                <w:rFonts w:ascii="Arial" w:eastAsia="Times New Roman" w:hAnsi="Arial" w:cs="Arial"/>
                <w:color w:val="000000"/>
                <w:lang w:eastAsia="es-ES"/>
              </w:rPr>
              <w:t>Recepción de cajas para resguardo en el archivo de concentración.  Enero 2019</w:t>
            </w:r>
          </w:p>
        </w:tc>
      </w:tr>
      <w:tr w:rsidR="00E14A96" w:rsidRPr="00E14A96" w:rsidTr="00E14A96">
        <w:trPr>
          <w:trHeight w:val="780"/>
        </w:trPr>
        <w:tc>
          <w:tcPr>
            <w:tcW w:w="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4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14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14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OFICIO DE ENTREGA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14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DE RECEPCION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14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CAJAS RECIBIDAS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14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PERIODO DOCUMENTAL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14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CONTENIDO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14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UBICACIÓN DE RESGUARDO</w:t>
            </w:r>
          </w:p>
        </w:tc>
      </w:tr>
      <w:tr w:rsidR="00E14A96" w:rsidRPr="00E14A96" w:rsidTr="00E14A96">
        <w:trPr>
          <w:trHeight w:val="300"/>
        </w:trPr>
        <w:tc>
          <w:tcPr>
            <w:tcW w:w="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4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4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4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4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4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4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4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4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E14A96" w:rsidRPr="00E14A96" w:rsidTr="00E14A96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14A96" w:rsidRPr="00E14A96" w:rsidTr="00E14A96">
        <w:trPr>
          <w:trHeight w:val="30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14A96" w:rsidRPr="00E14A96" w:rsidTr="00E14A96">
        <w:trPr>
          <w:trHeight w:val="300"/>
        </w:trPr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4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 Municipal de El Salto.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14A96" w:rsidRPr="00E14A96" w:rsidTr="00E14A96">
        <w:trPr>
          <w:trHeight w:val="300"/>
        </w:trPr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4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Calle: Constitución #26 Colonia Centro.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14A96" w:rsidRPr="00E14A96" w:rsidTr="00E14A96">
        <w:trPr>
          <w:trHeight w:val="300"/>
        </w:trPr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E14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Telefono</w:t>
            </w:r>
            <w:proofErr w:type="spellEnd"/>
            <w:r w:rsidRPr="00E14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 32841240 ext. 122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14A96" w:rsidRPr="00E14A96" w:rsidTr="00E14A96">
        <w:trPr>
          <w:trHeight w:val="300"/>
        </w:trPr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4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 45680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14A96" w:rsidRPr="00E14A96" w:rsidTr="00E14A96">
        <w:trPr>
          <w:trHeight w:val="300"/>
        </w:trPr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14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Salto, Jalisco.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96" w:rsidRPr="00E14A96" w:rsidRDefault="00E14A96" w:rsidP="00E14A9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E14A96" w:rsidRDefault="00E14A96"/>
    <w:p w:rsidR="00E14A96" w:rsidRPr="00E14A96" w:rsidRDefault="00E14A96" w:rsidP="00E14A96"/>
    <w:p w:rsidR="00E14A96" w:rsidRPr="00E14A96" w:rsidRDefault="00E14A96" w:rsidP="00E14A96"/>
    <w:p w:rsidR="00E14A96" w:rsidRPr="00E14A96" w:rsidRDefault="00E14A96" w:rsidP="00E14A96"/>
    <w:p w:rsidR="00E14A96" w:rsidRPr="00E14A96" w:rsidRDefault="00E14A96" w:rsidP="00E14A96"/>
    <w:p w:rsidR="00E14A96" w:rsidRPr="00E14A96" w:rsidRDefault="00E14A96" w:rsidP="00E14A96"/>
    <w:p w:rsidR="00E14A96" w:rsidRPr="00E14A96" w:rsidRDefault="00E14A96" w:rsidP="00E14A96"/>
    <w:p w:rsidR="00E14A96" w:rsidRPr="00E14A96" w:rsidRDefault="00E14A96" w:rsidP="00E14A96"/>
    <w:p w:rsidR="00E14A96" w:rsidRPr="00E14A96" w:rsidRDefault="00E14A96" w:rsidP="00E14A96"/>
    <w:p w:rsidR="00E14A96" w:rsidRPr="00E14A96" w:rsidRDefault="00E14A96" w:rsidP="00E14A96"/>
    <w:p w:rsidR="00E14A96" w:rsidRPr="00E14A96" w:rsidRDefault="00E14A96" w:rsidP="00E14A96"/>
    <w:p w:rsidR="00E14A96" w:rsidRPr="00E14A96" w:rsidRDefault="00E14A96" w:rsidP="00E14A96"/>
    <w:p w:rsidR="00E14A96" w:rsidRPr="00E14A96" w:rsidRDefault="00E14A96" w:rsidP="00E14A96"/>
    <w:p w:rsidR="00E14A96" w:rsidRPr="00E14A96" w:rsidRDefault="00E14A96" w:rsidP="00E14A96"/>
    <w:p w:rsidR="00E14A96" w:rsidRDefault="00E14A96" w:rsidP="00E14A96"/>
    <w:p w:rsidR="00E14A96" w:rsidRPr="00E14A96" w:rsidRDefault="00E14A96" w:rsidP="00E14A96"/>
    <w:p w:rsidR="00E14A96" w:rsidRDefault="00E14A96" w:rsidP="00E14A96"/>
    <w:p w:rsidR="00D56818" w:rsidRDefault="00EA63FF" w:rsidP="00E14A96"/>
    <w:p w:rsidR="00E14A96" w:rsidRDefault="00E14A96" w:rsidP="00E14A96"/>
    <w:p w:rsidR="00E14A96" w:rsidRDefault="00E14A96" w:rsidP="00E14A96">
      <w:bookmarkStart w:id="0" w:name="_GoBack"/>
      <w:bookmarkEnd w:id="0"/>
    </w:p>
    <w:sectPr w:rsidR="00E14A96" w:rsidSect="00E14A96">
      <w:pgSz w:w="15840" w:h="12240" w:orient="landscape" w:code="1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96"/>
    <w:rsid w:val="00011E76"/>
    <w:rsid w:val="005D0484"/>
    <w:rsid w:val="0060731C"/>
    <w:rsid w:val="006553A0"/>
    <w:rsid w:val="00797AA1"/>
    <w:rsid w:val="00C676D4"/>
    <w:rsid w:val="00E14A96"/>
    <w:rsid w:val="00E47682"/>
    <w:rsid w:val="00EA63FF"/>
    <w:rsid w:val="00EF0536"/>
    <w:rsid w:val="00F04D02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7B5F8-7310-4C78-A192-F53AA1FC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82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trasparecia</cp:lastModifiedBy>
  <cp:revision>2</cp:revision>
  <dcterms:created xsi:type="dcterms:W3CDTF">2019-02-08T19:06:00Z</dcterms:created>
  <dcterms:modified xsi:type="dcterms:W3CDTF">2019-02-08T19:06:00Z</dcterms:modified>
</cp:coreProperties>
</file>