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406CB" w:rsidTr="001406CB">
        <w:tc>
          <w:tcPr>
            <w:tcW w:w="3249" w:type="dxa"/>
          </w:tcPr>
          <w:p w:rsidR="001406CB" w:rsidRPr="001406CB" w:rsidRDefault="001406CB" w:rsidP="0014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3249" w:type="dxa"/>
          </w:tcPr>
          <w:p w:rsidR="001406CB" w:rsidRDefault="001406CB" w:rsidP="001406CB">
            <w:pPr>
              <w:jc w:val="center"/>
            </w:pPr>
            <w:r>
              <w:t>NUMERO DE SOLICITUDES</w:t>
            </w:r>
          </w:p>
        </w:tc>
        <w:tc>
          <w:tcPr>
            <w:tcW w:w="3249" w:type="dxa"/>
          </w:tcPr>
          <w:p w:rsidR="001406CB" w:rsidRDefault="001406CB" w:rsidP="001406CB">
            <w:pPr>
              <w:jc w:val="center"/>
            </w:pPr>
            <w:r>
              <w:t>SOLICITUDES RESUELTAS</w:t>
            </w:r>
          </w:p>
        </w:tc>
        <w:tc>
          <w:tcPr>
            <w:tcW w:w="3249" w:type="dxa"/>
          </w:tcPr>
          <w:p w:rsidR="001406CB" w:rsidRDefault="001406CB" w:rsidP="001406CB">
            <w:pPr>
              <w:jc w:val="center"/>
            </w:pPr>
            <w:r>
              <w:t>OBSERVACIONES</w:t>
            </w:r>
          </w:p>
        </w:tc>
      </w:tr>
      <w:tr w:rsidR="00603E70" w:rsidTr="001406CB">
        <w:tc>
          <w:tcPr>
            <w:tcW w:w="3249" w:type="dxa"/>
          </w:tcPr>
          <w:p w:rsidR="00603E70" w:rsidRPr="00885612" w:rsidRDefault="00603E70" w:rsidP="00603E70">
            <w:pPr>
              <w:rPr>
                <w:b/>
              </w:rPr>
            </w:pPr>
            <w:r>
              <w:rPr>
                <w:b/>
              </w:rPr>
              <w:t>REPARACION DE FUGAS.</w:t>
            </w:r>
          </w:p>
        </w:tc>
        <w:tc>
          <w:tcPr>
            <w:tcW w:w="3249" w:type="dxa"/>
          </w:tcPr>
          <w:p w:rsidR="00603E70" w:rsidRDefault="00216BB7" w:rsidP="00216BB7">
            <w:r>
              <w:t xml:space="preserve">                             20</w:t>
            </w:r>
          </w:p>
        </w:tc>
        <w:tc>
          <w:tcPr>
            <w:tcW w:w="3249" w:type="dxa"/>
          </w:tcPr>
          <w:p w:rsidR="00603E70" w:rsidRDefault="00216BB7" w:rsidP="00603E70">
            <w:pPr>
              <w:jc w:val="center"/>
            </w:pPr>
            <w:r>
              <w:t>15</w:t>
            </w:r>
          </w:p>
        </w:tc>
        <w:tc>
          <w:tcPr>
            <w:tcW w:w="3249" w:type="dxa"/>
          </w:tcPr>
          <w:p w:rsidR="00603E70" w:rsidRDefault="00216BB7" w:rsidP="00216BB7">
            <w:r>
              <w:t xml:space="preserve"> SE REPARARON FUGAS DE AGUA CAMBIANDO MANGERAS DE AGUA  .</w:t>
            </w:r>
          </w:p>
        </w:tc>
      </w:tr>
      <w:tr w:rsidR="00603E70" w:rsidTr="001406CB">
        <w:tc>
          <w:tcPr>
            <w:tcW w:w="3249" w:type="dxa"/>
          </w:tcPr>
          <w:p w:rsidR="00603E70" w:rsidRPr="00885612" w:rsidRDefault="00603E70" w:rsidP="00603E70">
            <w:pPr>
              <w:rPr>
                <w:b/>
              </w:rPr>
            </w:pPr>
          </w:p>
          <w:p w:rsidR="00603E70" w:rsidRPr="00885612" w:rsidRDefault="00603E70" w:rsidP="00603E70">
            <w:pPr>
              <w:rPr>
                <w:b/>
              </w:rPr>
            </w:pPr>
            <w:r>
              <w:rPr>
                <w:b/>
              </w:rPr>
              <w:t>SOLICITUDES DE PIPA DE AGUA</w:t>
            </w:r>
          </w:p>
        </w:tc>
        <w:tc>
          <w:tcPr>
            <w:tcW w:w="3249" w:type="dxa"/>
          </w:tcPr>
          <w:p w:rsidR="00603E70" w:rsidRDefault="00216BB7" w:rsidP="00603E70">
            <w:pPr>
              <w:jc w:val="center"/>
            </w:pPr>
            <w:r>
              <w:t>700</w:t>
            </w:r>
          </w:p>
        </w:tc>
        <w:tc>
          <w:tcPr>
            <w:tcW w:w="3249" w:type="dxa"/>
          </w:tcPr>
          <w:p w:rsidR="00603E70" w:rsidRDefault="00216BB7" w:rsidP="00603E70">
            <w:pPr>
              <w:jc w:val="center"/>
            </w:pPr>
            <w:r>
              <w:t>600</w:t>
            </w:r>
          </w:p>
        </w:tc>
        <w:tc>
          <w:tcPr>
            <w:tcW w:w="3249" w:type="dxa"/>
          </w:tcPr>
          <w:p w:rsidR="00603E70" w:rsidRDefault="00216BB7" w:rsidP="00216BB7">
            <w:r>
              <w:t>SE ATENDIERON LA MAYORIA DE SOLICITUDES DE PIPAS DE AGUA ENH DELEGACION Y AGENCIAS.</w:t>
            </w:r>
          </w:p>
        </w:tc>
      </w:tr>
      <w:tr w:rsidR="00603E70" w:rsidTr="001406CB">
        <w:tc>
          <w:tcPr>
            <w:tcW w:w="3249" w:type="dxa"/>
          </w:tcPr>
          <w:p w:rsidR="00603E70" w:rsidRPr="00885612" w:rsidRDefault="00603E70" w:rsidP="00603E70">
            <w:pPr>
              <w:rPr>
                <w:b/>
              </w:rPr>
            </w:pPr>
            <w:r>
              <w:rPr>
                <w:b/>
              </w:rPr>
              <w:t>DESAZOLVE DE  DRENAJES y FOSA PARTICULAR</w:t>
            </w:r>
          </w:p>
        </w:tc>
        <w:tc>
          <w:tcPr>
            <w:tcW w:w="3249" w:type="dxa"/>
          </w:tcPr>
          <w:p w:rsidR="00603E70" w:rsidRDefault="00216BB7" w:rsidP="00216BB7">
            <w:r>
              <w:t xml:space="preserve">                             -</w:t>
            </w:r>
          </w:p>
        </w:tc>
        <w:tc>
          <w:tcPr>
            <w:tcW w:w="3249" w:type="dxa"/>
          </w:tcPr>
          <w:p w:rsidR="00603E70" w:rsidRDefault="00216BB7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216BB7" w:rsidP="00216BB7">
            <w:r>
              <w:t>------------------------------------------</w:t>
            </w:r>
          </w:p>
        </w:tc>
      </w:tr>
      <w:tr w:rsidR="00603E70" w:rsidTr="00CC5CD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70" w:rsidRDefault="00603E70" w:rsidP="00603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desagüe.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NO HUBO LIMPIEZA DE ALCATARILLAS</w:t>
            </w:r>
          </w:p>
        </w:tc>
      </w:tr>
      <w:tr w:rsidR="00603E70" w:rsidTr="00CC5CD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70" w:rsidRPr="006E043E" w:rsidRDefault="00603E70" w:rsidP="00603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públicos.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NO HUBO RECUPERACION DE ESPACIOS PUBLICOS</w:t>
            </w:r>
          </w:p>
        </w:tc>
      </w:tr>
      <w:tr w:rsidR="00603E70" w:rsidTr="00CC5CD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70" w:rsidRDefault="00603E70" w:rsidP="00603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NO HUBO SOLICITUDES PARA PARQUES Y JARDINES.</w:t>
            </w:r>
          </w:p>
        </w:tc>
      </w:tr>
      <w:tr w:rsidR="00603E70" w:rsidTr="00CC5CD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70" w:rsidRPr="006E043E" w:rsidRDefault="00603E70" w:rsidP="00603E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3249" w:type="dxa"/>
          </w:tcPr>
          <w:p w:rsidR="00603E70" w:rsidRDefault="006939BC" w:rsidP="00603E70">
            <w:pPr>
              <w:jc w:val="center"/>
            </w:pPr>
            <w:r>
              <w:t>17</w:t>
            </w:r>
          </w:p>
        </w:tc>
        <w:tc>
          <w:tcPr>
            <w:tcW w:w="3249" w:type="dxa"/>
          </w:tcPr>
          <w:p w:rsidR="00603E70" w:rsidRDefault="006939BC" w:rsidP="00603E70">
            <w:pPr>
              <w:jc w:val="center"/>
            </w:pPr>
            <w:r>
              <w:t>8</w:t>
            </w:r>
          </w:p>
        </w:tc>
        <w:tc>
          <w:tcPr>
            <w:tcW w:w="3249" w:type="dxa"/>
          </w:tcPr>
          <w:p w:rsidR="00603E70" w:rsidRDefault="003A7171" w:rsidP="005B4C49">
            <w:r>
              <w:t>SE ARREGLARON 8 LAMPARAS</w:t>
            </w:r>
          </w:p>
        </w:tc>
      </w:tr>
      <w:tr w:rsidR="00603E70" w:rsidTr="00CC5CD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70" w:rsidRPr="006E043E" w:rsidRDefault="00603E70" w:rsidP="00603E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 xml:space="preserve">NO HUBO REPORTES </w:t>
            </w:r>
            <w:r w:rsidR="003452A6">
              <w:t xml:space="preserve"> </w:t>
            </w:r>
          </w:p>
        </w:tc>
      </w:tr>
      <w:tr w:rsidR="00603E70" w:rsidTr="001406CB">
        <w:tc>
          <w:tcPr>
            <w:tcW w:w="3249" w:type="dxa"/>
          </w:tcPr>
          <w:p w:rsidR="00603E70" w:rsidRDefault="00CC0760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Gestión de apoyo sociales</w:t>
            </w:r>
          </w:p>
        </w:tc>
        <w:tc>
          <w:tcPr>
            <w:tcW w:w="3249" w:type="dxa"/>
          </w:tcPr>
          <w:p w:rsidR="00603E70" w:rsidRDefault="003A7171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3A7171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3A7171" w:rsidP="00603E70">
            <w:pPr>
              <w:jc w:val="center"/>
            </w:pPr>
            <w:r>
              <w:t>NO HUBO REPORTES DE GESTION DE APOYO</w:t>
            </w:r>
          </w:p>
        </w:tc>
      </w:tr>
      <w:tr w:rsidR="00603E70" w:rsidTr="001406CB">
        <w:tc>
          <w:tcPr>
            <w:tcW w:w="3249" w:type="dxa"/>
          </w:tcPr>
          <w:p w:rsidR="00603E70" w:rsidRDefault="00CC0760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Reportes de perros agresivos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F96B9E" w:rsidP="00603E70">
            <w:pPr>
              <w:jc w:val="center"/>
            </w:pPr>
            <w:r>
              <w:t>NO  HUBO REPORTES</w:t>
            </w:r>
          </w:p>
        </w:tc>
      </w:tr>
      <w:tr w:rsidR="00603E70" w:rsidTr="001406CB">
        <w:tc>
          <w:tcPr>
            <w:tcW w:w="3249" w:type="dxa"/>
          </w:tcPr>
          <w:p w:rsidR="00603E70" w:rsidRDefault="00CC0760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Solicitud de recolección de basura</w:t>
            </w:r>
          </w:p>
        </w:tc>
        <w:tc>
          <w:tcPr>
            <w:tcW w:w="3249" w:type="dxa"/>
          </w:tcPr>
          <w:p w:rsidR="00603E70" w:rsidRDefault="006939BC" w:rsidP="00603E70">
            <w:pPr>
              <w:jc w:val="center"/>
            </w:pPr>
            <w:r>
              <w:t>20</w:t>
            </w:r>
          </w:p>
        </w:tc>
        <w:tc>
          <w:tcPr>
            <w:tcW w:w="3249" w:type="dxa"/>
          </w:tcPr>
          <w:p w:rsidR="00603E70" w:rsidRDefault="006939BC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6939BC" w:rsidP="00603E70">
            <w:pPr>
              <w:jc w:val="center"/>
            </w:pPr>
            <w:r>
              <w:t xml:space="preserve">REPORTADO A DIRECCION DE ASEO PUIBLICO </w:t>
            </w:r>
          </w:p>
        </w:tc>
      </w:tr>
      <w:tr w:rsidR="00603E70" w:rsidTr="001406CB">
        <w:tc>
          <w:tcPr>
            <w:tcW w:w="3249" w:type="dxa"/>
          </w:tcPr>
          <w:p w:rsidR="00603E70" w:rsidRDefault="0037793F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Reporte de seguridad publica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5B4C49" w:rsidP="00603E70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:rsidR="00603E70" w:rsidRDefault="003A7171" w:rsidP="00603E70">
            <w:pPr>
              <w:jc w:val="center"/>
            </w:pPr>
            <w:r>
              <w:t>NO HUBO REPORTES</w:t>
            </w:r>
          </w:p>
        </w:tc>
      </w:tr>
    </w:tbl>
    <w:p w:rsidR="00C76DDA" w:rsidRDefault="00603E70">
      <w:r>
        <w:t>REPORTES DEL MES DE OCTUBRE 2022</w:t>
      </w:r>
      <w:r w:rsidR="001873FA">
        <w:t xml:space="preserve"> </w:t>
      </w:r>
      <w:bookmarkStart w:id="0" w:name="_GoBack"/>
      <w:bookmarkEnd w:id="0"/>
    </w:p>
    <w:sectPr w:rsidR="00C76DDA" w:rsidSect="001406C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4" w:rsidRDefault="003C6F84" w:rsidP="001406CB">
      <w:pPr>
        <w:spacing w:after="0" w:line="240" w:lineRule="auto"/>
      </w:pPr>
      <w:r>
        <w:separator/>
      </w:r>
    </w:p>
  </w:endnote>
  <w:endnote w:type="continuationSeparator" w:id="0">
    <w:p w:rsidR="003C6F84" w:rsidRDefault="003C6F84" w:rsidP="0014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4" w:rsidRDefault="003C6F84" w:rsidP="001406CB">
      <w:pPr>
        <w:spacing w:after="0" w:line="240" w:lineRule="auto"/>
      </w:pPr>
      <w:r>
        <w:separator/>
      </w:r>
    </w:p>
  </w:footnote>
  <w:footnote w:type="continuationSeparator" w:id="0">
    <w:p w:rsidR="003C6F84" w:rsidRDefault="003C6F84" w:rsidP="0014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A6" w:rsidRDefault="003452A6" w:rsidP="001406CB">
    <w:pPr>
      <w:spacing w:after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COORDINACIÓN DE DELEGACIONES Y AGENCIAS MUNICIPALES </w:t>
    </w:r>
  </w:p>
  <w:p w:rsidR="003452A6" w:rsidRPr="006E043E" w:rsidRDefault="003452A6" w:rsidP="001406CB">
    <w:pPr>
      <w:spacing w:after="0"/>
      <w:rPr>
        <w:rFonts w:ascii="Arial" w:hAnsi="Arial" w:cs="Arial"/>
        <w:b/>
        <w:bCs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bCs/>
      </w:rPr>
      <w:t xml:space="preserve">DEPENDENCIA:   </w:t>
    </w:r>
  </w:p>
  <w:p w:rsidR="003452A6" w:rsidRDefault="003452A6" w:rsidP="001406CB">
    <w:pPr>
      <w:pStyle w:val="Encabezado"/>
    </w:pPr>
    <w:r w:rsidRPr="006E043E">
      <w:rPr>
        <w:rFonts w:ascii="Arial" w:hAnsi="Arial" w:cs="Arial"/>
        <w:b/>
        <w:bCs/>
      </w:rPr>
      <w:t>RESPONSABLE:</w:t>
    </w:r>
    <w:r w:rsidRPr="006E043E">
      <w:rPr>
        <w:rFonts w:ascii="Arial" w:hAnsi="Arial" w:cs="Arial"/>
        <w:b/>
        <w:bCs/>
        <w:color w:val="7F7F7F" w:themeColor="text1" w:themeTint="80"/>
      </w:rPr>
      <w:t xml:space="preserve">  </w:t>
    </w:r>
    <w:r w:rsidRPr="006E043E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   ISIDRO AMEZCUA LOPEZ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B"/>
    <w:rsid w:val="001406CB"/>
    <w:rsid w:val="001873FA"/>
    <w:rsid w:val="00216BB7"/>
    <w:rsid w:val="003452A6"/>
    <w:rsid w:val="0037793F"/>
    <w:rsid w:val="003A7171"/>
    <w:rsid w:val="003C6F84"/>
    <w:rsid w:val="00501656"/>
    <w:rsid w:val="005B4C49"/>
    <w:rsid w:val="00603E70"/>
    <w:rsid w:val="00684F37"/>
    <w:rsid w:val="006939BC"/>
    <w:rsid w:val="00C76DDA"/>
    <w:rsid w:val="00CC0760"/>
    <w:rsid w:val="00CC5CD5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C9DF"/>
  <w15:chartTrackingRefBased/>
  <w15:docId w15:val="{F184966C-5C66-456B-A6CC-2F64200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6C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6CB"/>
  </w:style>
  <w:style w:type="paragraph" w:styleId="Piedepgina">
    <w:name w:val="footer"/>
    <w:basedOn w:val="Normal"/>
    <w:link w:val="PiedepginaCar"/>
    <w:uiPriority w:val="99"/>
    <w:unhideWhenUsed/>
    <w:rsid w:val="0014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2022-10-25T14:38:00Z</cp:lastPrinted>
  <dcterms:created xsi:type="dcterms:W3CDTF">2022-10-25T14:22:00Z</dcterms:created>
  <dcterms:modified xsi:type="dcterms:W3CDTF">2022-10-25T19:51:00Z</dcterms:modified>
</cp:coreProperties>
</file>