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042C" w:rsidRPr="00D60708" w:rsidRDefault="006B042C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D60708">
        <w:rPr>
          <w:noProof/>
          <w:lang w:eastAsia="es-419"/>
        </w:rPr>
        <w:drawing>
          <wp:anchor distT="0" distB="0" distL="114300" distR="114300" simplePos="0" relativeHeight="251659264" behindDoc="1" locked="0" layoutInCell="1" allowOverlap="1" wp14:anchorId="18E5A5EC" wp14:editId="3D1B17CA">
            <wp:simplePos x="0" y="0"/>
            <wp:positionH relativeFrom="margin">
              <wp:posOffset>5082540</wp:posOffset>
            </wp:positionH>
            <wp:positionV relativeFrom="paragraph">
              <wp:posOffset>-605155</wp:posOffset>
            </wp:positionV>
            <wp:extent cx="1555750" cy="59690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59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INFORME DE ACTIVIDADES </w:t>
      </w:r>
    </w:p>
    <w:p w:rsidR="006B042C" w:rsidRPr="00D60708" w:rsidRDefault="00735E22" w:rsidP="006B042C">
      <w:pPr>
        <w:spacing w:after="0"/>
        <w:jc w:val="center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MAYO</w:t>
      </w:r>
      <w:r w:rsidR="006B042C" w:rsidRPr="00D60708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2022</w:t>
      </w:r>
      <w:r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 xml:space="preserve">                </w:t>
      </w:r>
    </w:p>
    <w:p w:rsidR="006B042C" w:rsidRPr="006B042C" w:rsidRDefault="006B042C" w:rsidP="006B042C">
      <w:pPr>
        <w:spacing w:after="0"/>
        <w:rPr>
          <w:b/>
        </w:rPr>
      </w:pPr>
    </w:p>
    <w:p w:rsidR="006B042C" w:rsidRPr="006B042C" w:rsidRDefault="006B042C" w:rsidP="006B042C">
      <w:pPr>
        <w:spacing w:after="0"/>
        <w:rPr>
          <w:rFonts w:ascii="Arial" w:hAnsi="Arial" w:cs="Arial"/>
          <w:b/>
          <w:bCs/>
          <w:sz w:val="24"/>
        </w:rPr>
      </w:pPr>
      <w:r w:rsidRPr="006B042C">
        <w:rPr>
          <w:rFonts w:ascii="Arial" w:hAnsi="Arial" w:cs="Arial"/>
          <w:b/>
          <w:bCs/>
          <w:sz w:val="24"/>
        </w:rPr>
        <w:t xml:space="preserve">COORDINACIÓN DE DELEGACIONES Y AGENCIAS MUNICIPALES </w:t>
      </w:r>
    </w:p>
    <w:p w:rsidR="00357F8B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single"/>
        </w:rPr>
      </w:pPr>
      <w:r w:rsidRPr="006B042C">
        <w:rPr>
          <w:rFonts w:ascii="Arial" w:hAnsi="Arial" w:cs="Arial"/>
          <w:b/>
          <w:bCs/>
          <w:sz w:val="24"/>
        </w:rPr>
        <w:t xml:space="preserve">DEPENDENCIA: </w:t>
      </w:r>
      <w:r w:rsidR="00596453">
        <w:rPr>
          <w:rFonts w:ascii="Arial" w:hAnsi="Arial" w:cs="Arial"/>
          <w:b/>
          <w:bCs/>
          <w:color w:val="595959" w:themeColor="text1" w:themeTint="A6"/>
          <w:sz w:val="24"/>
          <w:u w:val="single"/>
        </w:rPr>
        <w:t>AGENCIA  MUNICIPAL  LOMAS DEL SALTO</w:t>
      </w:r>
    </w:p>
    <w:p w:rsidR="006B042C" w:rsidRPr="00735E22" w:rsidRDefault="006B042C" w:rsidP="006B042C">
      <w:pPr>
        <w:spacing w:after="0"/>
        <w:rPr>
          <w:rFonts w:ascii="Arial" w:hAnsi="Arial" w:cs="Arial"/>
          <w:b/>
          <w:bCs/>
          <w:color w:val="595959" w:themeColor="text1" w:themeTint="A6"/>
          <w:sz w:val="24"/>
          <w:u w:val="double"/>
        </w:rPr>
      </w:pPr>
      <w:r w:rsidRPr="006B042C">
        <w:rPr>
          <w:rFonts w:ascii="Arial" w:hAnsi="Arial" w:cs="Arial"/>
          <w:b/>
          <w:bCs/>
          <w:sz w:val="24"/>
        </w:rPr>
        <w:t xml:space="preserve"> RESPONSABLE:</w:t>
      </w:r>
      <w:r w:rsidR="00357F8B">
        <w:rPr>
          <w:rFonts w:ascii="Arial" w:hAnsi="Arial" w:cs="Arial"/>
          <w:b/>
          <w:bCs/>
          <w:sz w:val="24"/>
        </w:rPr>
        <w:t xml:space="preserve"> PAULINA CITLALY GARCIA OCHOA.</w:t>
      </w:r>
    </w:p>
    <w:tbl>
      <w:tblPr>
        <w:tblStyle w:val="Tablaconcuadrcula"/>
        <w:tblpPr w:leftFromText="141" w:rightFromText="141" w:vertAnchor="page" w:horzAnchor="margin" w:tblpXSpec="center" w:tblpY="4229"/>
        <w:tblW w:w="11902" w:type="dxa"/>
        <w:tblLayout w:type="fixed"/>
        <w:tblLook w:val="04A0" w:firstRow="1" w:lastRow="0" w:firstColumn="1" w:lastColumn="0" w:noHBand="0" w:noVBand="1"/>
      </w:tblPr>
      <w:tblGrid>
        <w:gridCol w:w="2972"/>
        <w:gridCol w:w="2410"/>
        <w:gridCol w:w="1984"/>
        <w:gridCol w:w="4536"/>
      </w:tblGrid>
      <w:tr w:rsidR="006B042C" w:rsidRPr="006E043E" w:rsidTr="00735E22">
        <w:trPr>
          <w:trHeight w:val="841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:rsidR="006B042C" w:rsidRPr="001E5170" w:rsidRDefault="006B042C" w:rsidP="006B042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EB171A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EB171A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buena respuesta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pipa de agua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735E22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735E22">
            <w:pPr>
              <w:rPr>
                <w:rFonts w:ascii="Arial" w:hAnsi="Arial" w:cs="Arial"/>
                <w:b/>
              </w:rPr>
            </w:pPr>
          </w:p>
          <w:p w:rsidR="000F2E69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907381" w:rsidP="00735E22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Ningún reporte atendido </w:t>
            </w:r>
          </w:p>
        </w:tc>
      </w:tr>
      <w:tr w:rsidR="006B042C" w:rsidRPr="006E043E" w:rsidTr="00735E22">
        <w:trPr>
          <w:trHeight w:val="534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ALCANTARILLAS;</w:t>
            </w:r>
            <w:r w:rsidR="00FA53DA">
              <w:rPr>
                <w:rFonts w:ascii="Arial" w:hAnsi="Arial" w:cs="Arial"/>
                <w:b/>
              </w:rPr>
              <w:t>3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BOCAS DE TORMENTA;</w:t>
            </w:r>
            <w:r w:rsidR="00FA53DA">
              <w:rPr>
                <w:rFonts w:ascii="Arial" w:hAnsi="Arial" w:cs="Arial"/>
                <w:b/>
              </w:rPr>
              <w:t>4</w:t>
            </w:r>
          </w:p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DESAGUE;</w:t>
            </w:r>
            <w:r w:rsidR="00FA53D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6B042C" w:rsidP="006B042C">
            <w:pPr>
              <w:jc w:val="center"/>
              <w:rPr>
                <w:rFonts w:ascii="Arial" w:hAnsi="Arial" w:cs="Arial"/>
                <w:b/>
              </w:rPr>
            </w:pPr>
            <w:r w:rsidRPr="005A705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reportes sin resolver de dichas peticiones </w:t>
            </w:r>
          </w:p>
        </w:tc>
      </w:tr>
      <w:tr w:rsidR="006B042C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E043E" w:rsidRDefault="006B042C" w:rsidP="006B04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191F16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5A705A" w:rsidRDefault="008E2D4C" w:rsidP="006B042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42C" w:rsidRPr="006B042C" w:rsidRDefault="006B042C" w:rsidP="006B042C">
            <w:pPr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A705A" w:rsidRPr="006E043E" w:rsidTr="00735E22">
        <w:trPr>
          <w:trHeight w:val="69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91F16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91F16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Sin respuesta alguna </w:t>
            </w:r>
          </w:p>
        </w:tc>
      </w:tr>
      <w:tr w:rsidR="005A705A" w:rsidRPr="006E043E" w:rsidTr="00735E22">
        <w:trPr>
          <w:trHeight w:val="743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191F1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C0235D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 respuesta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recolección de basura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35E22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2E69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Atendiend</w:t>
            </w:r>
            <w:r w:rsidR="000F2E69">
              <w:rPr>
                <w:rFonts w:ascii="Arial" w:hAnsi="Arial" w:cs="Arial"/>
                <w:sz w:val="24"/>
              </w:rPr>
              <w:t xml:space="preserve">o los reportes pero no llevan las secuencias de los días correspondientes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C67AA2" w:rsidP="00C67AA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</w:t>
            </w:r>
            <w:r w:rsidR="00A94F2F">
              <w:rPr>
                <w:rFonts w:ascii="Arial" w:hAnsi="Arial" w:cs="Arial"/>
                <w:b/>
                <w:sz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A94F2F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Excelente respuesta por parte de los elementos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>sin respuesta de salud animal</w:t>
            </w:r>
            <w:r w:rsidR="000F2E69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E043E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 w:rsidRPr="006B042C">
              <w:rPr>
                <w:rFonts w:ascii="Arial" w:hAnsi="Arial" w:cs="Arial"/>
                <w:sz w:val="24"/>
              </w:rPr>
              <w:t xml:space="preserve">por el momento no contamos con peticiones </w:t>
            </w:r>
          </w:p>
        </w:tc>
      </w:tr>
      <w:tr w:rsidR="005A705A" w:rsidRPr="006E043E" w:rsidTr="00735E22">
        <w:trPr>
          <w:trHeight w:val="73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1F29CC" w:rsidP="001F29CC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            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1F29CC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Sin respuesta alguna</w:t>
            </w:r>
          </w:p>
        </w:tc>
      </w:tr>
      <w:tr w:rsidR="005A705A" w:rsidRPr="005A705A" w:rsidTr="00735E22">
        <w:trPr>
          <w:trHeight w:val="187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Default="005A705A" w:rsidP="005A705A">
            <w:pPr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7908B1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5A705A" w:rsidRDefault="005A705A" w:rsidP="005A705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705A">
              <w:rPr>
                <w:rFonts w:ascii="Arial" w:hAnsi="Arial" w:cs="Arial"/>
                <w:b/>
                <w:sz w:val="24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05A" w:rsidRPr="006B042C" w:rsidRDefault="005A705A" w:rsidP="005A705A">
            <w:pPr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Por el momento no contamos con ningún apoyo </w:t>
            </w:r>
          </w:p>
        </w:tc>
      </w:tr>
    </w:tbl>
    <w:p w:rsidR="006B042C" w:rsidRDefault="006B042C"/>
    <w:sectPr w:rsidR="006B042C" w:rsidSect="006B042C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D2619" w:rsidRDefault="008D2619" w:rsidP="006B042C">
      <w:pPr>
        <w:spacing w:after="0" w:line="240" w:lineRule="auto"/>
      </w:pPr>
      <w:r>
        <w:separator/>
      </w:r>
    </w:p>
  </w:endnote>
  <w:end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D2619" w:rsidRDefault="008D2619" w:rsidP="006B042C">
      <w:pPr>
        <w:spacing w:after="0" w:line="240" w:lineRule="auto"/>
      </w:pPr>
      <w:r>
        <w:separator/>
      </w:r>
    </w:p>
  </w:footnote>
  <w:footnote w:type="continuationSeparator" w:id="0">
    <w:p w:rsidR="008D2619" w:rsidRDefault="008D2619" w:rsidP="006B04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42C"/>
    <w:rsid w:val="000C4D91"/>
    <w:rsid w:val="000F2E69"/>
    <w:rsid w:val="00191F16"/>
    <w:rsid w:val="001E1288"/>
    <w:rsid w:val="001E7EE9"/>
    <w:rsid w:val="001F29CC"/>
    <w:rsid w:val="001F56E6"/>
    <w:rsid w:val="00265FAD"/>
    <w:rsid w:val="00357F8B"/>
    <w:rsid w:val="003F560B"/>
    <w:rsid w:val="0040425F"/>
    <w:rsid w:val="00541DF2"/>
    <w:rsid w:val="00596453"/>
    <w:rsid w:val="005A705A"/>
    <w:rsid w:val="005F2DC1"/>
    <w:rsid w:val="006B042C"/>
    <w:rsid w:val="00735E22"/>
    <w:rsid w:val="007908B1"/>
    <w:rsid w:val="008135D3"/>
    <w:rsid w:val="0088576E"/>
    <w:rsid w:val="008D2619"/>
    <w:rsid w:val="008E2D4C"/>
    <w:rsid w:val="00907381"/>
    <w:rsid w:val="00A94F2F"/>
    <w:rsid w:val="00C0235D"/>
    <w:rsid w:val="00C55038"/>
    <w:rsid w:val="00C67AA2"/>
    <w:rsid w:val="00CD3721"/>
    <w:rsid w:val="00DE50D2"/>
    <w:rsid w:val="00EB171A"/>
    <w:rsid w:val="00F45DBA"/>
    <w:rsid w:val="00FA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69110"/>
  <w15:chartTrackingRefBased/>
  <w15:docId w15:val="{8E2E68E8-CFE8-400D-BA17-521712B7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B042C"/>
    <w:pPr>
      <w:spacing w:after="0" w:line="240" w:lineRule="auto"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042C"/>
  </w:style>
  <w:style w:type="paragraph" w:styleId="Piedepgina">
    <w:name w:val="footer"/>
    <w:basedOn w:val="Normal"/>
    <w:link w:val="PiedepginaCar"/>
    <w:uiPriority w:val="99"/>
    <w:unhideWhenUsed/>
    <w:rsid w:val="006B04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04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citlalygarciaochoa@gmail.com</cp:lastModifiedBy>
  <cp:revision>2</cp:revision>
  <dcterms:created xsi:type="dcterms:W3CDTF">2022-09-27T20:38:00Z</dcterms:created>
  <dcterms:modified xsi:type="dcterms:W3CDTF">2022-09-27T20:38:00Z</dcterms:modified>
</cp:coreProperties>
</file>