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F2" w:rsidRDefault="005225F2" w:rsidP="006B04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  <w:lang w:val="es-MX"/>
        </w:rPr>
      </w:pPr>
    </w:p>
    <w:p w:rsidR="006B042C" w:rsidRPr="00D60708" w:rsidRDefault="005225F2" w:rsidP="006B04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5BC957F" wp14:editId="3EC018C8">
            <wp:simplePos x="0" y="0"/>
            <wp:positionH relativeFrom="margin">
              <wp:posOffset>4368164</wp:posOffset>
            </wp:positionH>
            <wp:positionV relativeFrom="paragraph">
              <wp:posOffset>13335</wp:posOffset>
            </wp:positionV>
            <wp:extent cx="1787457" cy="6858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54" cy="687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42C"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INFORME DE ACTIVIDADES </w:t>
      </w:r>
    </w:p>
    <w:p w:rsidR="006B042C" w:rsidRPr="00D60708" w:rsidRDefault="00DB7D2D" w:rsidP="006B04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AGOSTO</w:t>
      </w:r>
      <w:r w:rsidR="00254E9D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</w:t>
      </w:r>
      <w:r w:rsidR="006B042C"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2022</w:t>
      </w:r>
      <w:r w:rsidR="006B042C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                  </w:t>
      </w:r>
    </w:p>
    <w:p w:rsidR="006B042C" w:rsidRPr="006B042C" w:rsidRDefault="006B042C" w:rsidP="006B042C">
      <w:pPr>
        <w:spacing w:after="0"/>
        <w:rPr>
          <w:b/>
        </w:rPr>
      </w:pPr>
    </w:p>
    <w:p w:rsidR="006B042C" w:rsidRPr="006B042C" w:rsidRDefault="006B042C" w:rsidP="00D46653">
      <w:pPr>
        <w:spacing w:after="0"/>
        <w:jc w:val="center"/>
        <w:rPr>
          <w:rFonts w:ascii="Arial" w:hAnsi="Arial" w:cs="Arial"/>
          <w:b/>
          <w:bCs/>
          <w:sz w:val="24"/>
        </w:rPr>
      </w:pPr>
      <w:r w:rsidRPr="006B042C">
        <w:rPr>
          <w:rFonts w:ascii="Arial" w:hAnsi="Arial" w:cs="Arial"/>
          <w:b/>
          <w:bCs/>
          <w:sz w:val="24"/>
        </w:rPr>
        <w:t>COORDINACIÓN DE DELEGACIONES Y AGENCIAS MUNICIPALES</w:t>
      </w:r>
    </w:p>
    <w:tbl>
      <w:tblPr>
        <w:tblStyle w:val="Tablaconcuadrcula"/>
        <w:tblpPr w:leftFromText="141" w:rightFromText="141" w:vertAnchor="page" w:horzAnchor="margin" w:tblpXSpec="center" w:tblpY="3766"/>
        <w:tblW w:w="10627" w:type="dxa"/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1843"/>
        <w:gridCol w:w="4111"/>
      </w:tblGrid>
      <w:tr w:rsidR="00713536" w:rsidRPr="006E043E" w:rsidTr="00713536">
        <w:trPr>
          <w:trHeight w:val="84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713536" w:rsidRPr="001E5170" w:rsidRDefault="00713536" w:rsidP="007135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bookmarkStart w:id="0" w:name="_GoBack"/>
            <w:bookmarkEnd w:id="0"/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713536" w:rsidRPr="001E5170" w:rsidRDefault="00713536" w:rsidP="007135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713536" w:rsidRPr="001E5170" w:rsidRDefault="00713536" w:rsidP="007135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713536" w:rsidRPr="001E5170" w:rsidRDefault="00713536" w:rsidP="0071353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713536" w:rsidRPr="006E043E" w:rsidTr="00713536">
        <w:trPr>
          <w:trHeight w:val="5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6E043E" w:rsidRDefault="00713536" w:rsidP="00713536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6B042C" w:rsidRDefault="00713536" w:rsidP="0071353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buena respuesta de los fontaneros </w:t>
            </w:r>
          </w:p>
        </w:tc>
      </w:tr>
      <w:tr w:rsidR="00713536" w:rsidRPr="006E043E" w:rsidTr="00713536">
        <w:trPr>
          <w:trHeight w:val="5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6E043E" w:rsidRDefault="00713536" w:rsidP="00713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6B042C" w:rsidRDefault="00713536" w:rsidP="0071353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Agradecida por el gran apoyo brindado a todo jardines y sus partes  </w:t>
            </w:r>
          </w:p>
        </w:tc>
      </w:tr>
      <w:tr w:rsidR="00713536" w:rsidRPr="006E043E" w:rsidTr="00713536">
        <w:trPr>
          <w:trHeight w:val="5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Default="00713536" w:rsidP="00713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Default="00713536" w:rsidP="00713536">
            <w:pPr>
              <w:rPr>
                <w:rFonts w:ascii="Arial" w:hAnsi="Arial" w:cs="Arial"/>
                <w:b/>
              </w:rPr>
            </w:pPr>
          </w:p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 DRENAJE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6B042C" w:rsidRDefault="00713536" w:rsidP="00713536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falta de personal y sin respuesta alguna </w:t>
            </w:r>
          </w:p>
        </w:tc>
      </w:tr>
      <w:tr w:rsidR="00713536" w:rsidRPr="006E043E" w:rsidTr="00713536">
        <w:trPr>
          <w:trHeight w:val="5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Default="00713536" w:rsidP="00713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ALCANTARILLAS;5</w:t>
            </w:r>
          </w:p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BOCAS DE TORMENTA;0</w:t>
            </w:r>
          </w:p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DESAGUE;10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6B042C" w:rsidRDefault="00713536" w:rsidP="00713536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reportes sin resolver de dichas peticiones </w:t>
            </w:r>
          </w:p>
        </w:tc>
      </w:tr>
      <w:tr w:rsidR="00713536" w:rsidRPr="006E043E" w:rsidTr="00713536">
        <w:trPr>
          <w:trHeight w:val="69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6E043E" w:rsidRDefault="00713536" w:rsidP="00713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6B042C" w:rsidRDefault="00713536" w:rsidP="0071353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ayuda de los vecinos vamos recuperando los espacios </w:t>
            </w:r>
          </w:p>
        </w:tc>
      </w:tr>
      <w:tr w:rsidR="00713536" w:rsidRPr="006E043E" w:rsidTr="00713536">
        <w:trPr>
          <w:trHeight w:val="69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Default="00713536" w:rsidP="00713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6B042C" w:rsidRDefault="00713536" w:rsidP="0071353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buena respuesta </w:t>
            </w:r>
          </w:p>
        </w:tc>
      </w:tr>
      <w:tr w:rsidR="00713536" w:rsidRPr="006E043E" w:rsidTr="00713536">
        <w:trPr>
          <w:trHeight w:val="74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6E043E" w:rsidRDefault="00713536" w:rsidP="00713536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6B042C" w:rsidRDefault="00713536" w:rsidP="0071353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el momento tengo buena respuesta </w:t>
            </w:r>
          </w:p>
        </w:tc>
      </w:tr>
      <w:tr w:rsidR="00713536" w:rsidRPr="006E043E" w:rsidTr="00713536">
        <w:trPr>
          <w:trHeight w:val="73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6E043E" w:rsidRDefault="00713536" w:rsidP="00713536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6B042C" w:rsidRDefault="00713536" w:rsidP="0071353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Atendiendo los reportes pero no llevan las secuencias de los días correspondientes </w:t>
            </w:r>
          </w:p>
        </w:tc>
      </w:tr>
      <w:tr w:rsidR="00713536" w:rsidRPr="006E043E" w:rsidTr="00713536">
        <w:trPr>
          <w:trHeight w:val="73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6E043E" w:rsidRDefault="00713536" w:rsidP="00713536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6B042C" w:rsidRDefault="00713536" w:rsidP="00713536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con muy buena respuesta de seguridad publica </w:t>
            </w:r>
          </w:p>
        </w:tc>
      </w:tr>
      <w:tr w:rsidR="00713536" w:rsidRPr="006E043E" w:rsidTr="00713536">
        <w:trPr>
          <w:trHeight w:val="73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6E043E" w:rsidRDefault="00713536" w:rsidP="00713536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6B042C" w:rsidRDefault="00713536" w:rsidP="00713536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>sin respuesta de salud animal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13536" w:rsidRPr="006E043E" w:rsidTr="00713536">
        <w:trPr>
          <w:trHeight w:val="73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6E043E" w:rsidRDefault="00713536" w:rsidP="00713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6B042C" w:rsidRDefault="00713536" w:rsidP="00713536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el momento no contamos con peticiones </w:t>
            </w:r>
          </w:p>
        </w:tc>
      </w:tr>
      <w:tr w:rsidR="00713536" w:rsidRPr="006E043E" w:rsidTr="00713536">
        <w:trPr>
          <w:trHeight w:val="73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Default="00713536" w:rsidP="007135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6B042C" w:rsidRDefault="00713536" w:rsidP="0071353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Sin respuesta alguna de obras publicas </w:t>
            </w:r>
          </w:p>
        </w:tc>
      </w:tr>
      <w:tr w:rsidR="00713536" w:rsidRPr="005A705A" w:rsidTr="00713536">
        <w:trPr>
          <w:trHeight w:val="18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Default="00713536" w:rsidP="00713536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5A705A" w:rsidRDefault="00713536" w:rsidP="0071353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36" w:rsidRPr="006B042C" w:rsidRDefault="00713536" w:rsidP="00713536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el momento no contamos con ningún apoyo </w:t>
            </w:r>
          </w:p>
        </w:tc>
      </w:tr>
    </w:tbl>
    <w:p w:rsidR="006B042C" w:rsidRPr="00713536" w:rsidRDefault="006B042C" w:rsidP="00713536">
      <w:pPr>
        <w:spacing w:after="0"/>
        <w:jc w:val="center"/>
        <w:rPr>
          <w:rFonts w:ascii="Arial" w:hAnsi="Arial" w:cs="Arial"/>
          <w:b/>
          <w:bCs/>
          <w:color w:val="595959" w:themeColor="text1" w:themeTint="A6"/>
          <w:sz w:val="24"/>
          <w:u w:val="double"/>
        </w:rPr>
      </w:pPr>
      <w:r w:rsidRPr="006B042C">
        <w:rPr>
          <w:rFonts w:ascii="Arial" w:hAnsi="Arial" w:cs="Arial"/>
          <w:b/>
          <w:bCs/>
          <w:sz w:val="24"/>
        </w:rPr>
        <w:t xml:space="preserve">DEPENDENCIA: </w:t>
      </w:r>
      <w:r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>AGENCIA MUNICIPAL JARDINES DEL CASTILLO</w:t>
      </w:r>
      <w:r w:rsidRPr="006B042C">
        <w:rPr>
          <w:rFonts w:ascii="Arial" w:hAnsi="Arial" w:cs="Arial"/>
          <w:b/>
          <w:bCs/>
          <w:sz w:val="24"/>
        </w:rPr>
        <w:t xml:space="preserve"> RESPONSABLE: </w:t>
      </w:r>
      <w:r>
        <w:rPr>
          <w:rFonts w:ascii="Arial" w:hAnsi="Arial" w:cs="Arial"/>
          <w:b/>
          <w:bCs/>
          <w:color w:val="595959" w:themeColor="text1" w:themeTint="A6"/>
          <w:sz w:val="24"/>
          <w:u w:val="double"/>
        </w:rPr>
        <w:t>DOLORES CURIEL OSORIO</w:t>
      </w:r>
    </w:p>
    <w:p w:rsidR="006B042C" w:rsidRDefault="006B042C" w:rsidP="005225F2"/>
    <w:sectPr w:rsidR="006B042C" w:rsidSect="006B04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D0" w:rsidRDefault="006266D0" w:rsidP="006B042C">
      <w:pPr>
        <w:spacing w:after="0" w:line="240" w:lineRule="auto"/>
      </w:pPr>
      <w:r>
        <w:separator/>
      </w:r>
    </w:p>
  </w:endnote>
  <w:endnote w:type="continuationSeparator" w:id="0">
    <w:p w:rsidR="006266D0" w:rsidRDefault="006266D0" w:rsidP="006B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D0" w:rsidRDefault="006266D0" w:rsidP="006B042C">
      <w:pPr>
        <w:spacing w:after="0" w:line="240" w:lineRule="auto"/>
      </w:pPr>
      <w:r>
        <w:separator/>
      </w:r>
    </w:p>
  </w:footnote>
  <w:footnote w:type="continuationSeparator" w:id="0">
    <w:p w:rsidR="006266D0" w:rsidRDefault="006266D0" w:rsidP="006B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2C"/>
    <w:rsid w:val="000F2E69"/>
    <w:rsid w:val="001E7EE9"/>
    <w:rsid w:val="00254E9D"/>
    <w:rsid w:val="005225F2"/>
    <w:rsid w:val="00541DF2"/>
    <w:rsid w:val="005A705A"/>
    <w:rsid w:val="005F2DC1"/>
    <w:rsid w:val="006266D0"/>
    <w:rsid w:val="006271A7"/>
    <w:rsid w:val="006B042C"/>
    <w:rsid w:val="006D1D99"/>
    <w:rsid w:val="00713536"/>
    <w:rsid w:val="0088576E"/>
    <w:rsid w:val="00A10536"/>
    <w:rsid w:val="00D46653"/>
    <w:rsid w:val="00DB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B89A"/>
  <w15:chartTrackingRefBased/>
  <w15:docId w15:val="{8E2E68E8-CFE8-400D-BA17-521712B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42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2C"/>
  </w:style>
  <w:style w:type="paragraph" w:styleId="Piedepgina">
    <w:name w:val="footer"/>
    <w:basedOn w:val="Normal"/>
    <w:link w:val="Piedepgina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2C"/>
  </w:style>
  <w:style w:type="paragraph" w:styleId="Textodeglobo">
    <w:name w:val="Balloon Text"/>
    <w:basedOn w:val="Normal"/>
    <w:link w:val="TextodegloboCar"/>
    <w:uiPriority w:val="99"/>
    <w:semiHidden/>
    <w:unhideWhenUsed/>
    <w:rsid w:val="0025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Delegado Castillo</cp:lastModifiedBy>
  <cp:revision>3</cp:revision>
  <cp:lastPrinted>2022-07-22T17:12:00Z</cp:lastPrinted>
  <dcterms:created xsi:type="dcterms:W3CDTF">2022-08-25T17:14:00Z</dcterms:created>
  <dcterms:modified xsi:type="dcterms:W3CDTF">2022-08-25T17:17:00Z</dcterms:modified>
</cp:coreProperties>
</file>