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26" w:rsidRDefault="00812B26" w:rsidP="00812B2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812B26" w:rsidRPr="006E043E" w:rsidRDefault="00812B26" w:rsidP="00812B26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</w:p>
    <w:p w:rsidR="00812B26" w:rsidRPr="006E043E" w:rsidRDefault="00812B26" w:rsidP="00812B26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Pr="006E04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ISIDRO AMEZCUA LOPEZ                 </w:t>
      </w:r>
      <w:r w:rsidR="00F73A19">
        <w:rPr>
          <w:rFonts w:ascii="Arial" w:hAnsi="Arial" w:cs="Arial"/>
          <w:b/>
          <w:bCs/>
        </w:rPr>
        <w:t xml:space="preserve">        REPORTE DEL MES DE AGOSTO</w:t>
      </w:r>
      <w:r>
        <w:rPr>
          <w:rFonts w:ascii="Arial" w:hAnsi="Arial" w:cs="Arial"/>
          <w:b/>
          <w:bCs/>
        </w:rPr>
        <w:t xml:space="preserve"> 2022 DELEGACION PINTAS.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12B26" w:rsidTr="00812B26">
        <w:tc>
          <w:tcPr>
            <w:tcW w:w="3249" w:type="dxa"/>
          </w:tcPr>
          <w:p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ACTIVIDADES</w:t>
            </w:r>
          </w:p>
        </w:tc>
        <w:tc>
          <w:tcPr>
            <w:tcW w:w="3249" w:type="dxa"/>
          </w:tcPr>
          <w:p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NUMERO DE SOLICITUDES</w:t>
            </w:r>
          </w:p>
        </w:tc>
        <w:tc>
          <w:tcPr>
            <w:tcW w:w="3249" w:type="dxa"/>
          </w:tcPr>
          <w:p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SOLICITUDES RESUELTAS</w:t>
            </w:r>
          </w:p>
        </w:tc>
        <w:tc>
          <w:tcPr>
            <w:tcW w:w="3249" w:type="dxa"/>
          </w:tcPr>
          <w:p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OBSERVACIONES</w:t>
            </w:r>
          </w:p>
        </w:tc>
      </w:tr>
      <w:tr w:rsidR="00201A69" w:rsidTr="00812B26">
        <w:tc>
          <w:tcPr>
            <w:tcW w:w="3249" w:type="dxa"/>
          </w:tcPr>
          <w:p w:rsidR="00201A69" w:rsidRPr="00885612" w:rsidRDefault="00201A69" w:rsidP="00201A69">
            <w:pPr>
              <w:rPr>
                <w:b/>
              </w:rPr>
            </w:pPr>
            <w:r>
              <w:rPr>
                <w:b/>
              </w:rPr>
              <w:t>REPARACION DE FUGAS.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201A69" w:rsidP="00201A69">
            <w:r>
              <w:t xml:space="preserve">                           18</w:t>
            </w:r>
          </w:p>
          <w:p w:rsidR="00201A69" w:rsidRDefault="00201A69" w:rsidP="00201A69"/>
        </w:tc>
        <w:tc>
          <w:tcPr>
            <w:tcW w:w="3249" w:type="dxa"/>
          </w:tcPr>
          <w:p w:rsidR="00201A69" w:rsidRDefault="00201A69" w:rsidP="00201A69">
            <w:r>
              <w:t xml:space="preserve">                           </w:t>
            </w:r>
          </w:p>
          <w:p w:rsidR="00201A69" w:rsidRDefault="00201A69" w:rsidP="00201A69">
            <w:r>
              <w:t xml:space="preserve">                            16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201A69" w:rsidP="00201A69">
            <w:r>
              <w:t xml:space="preserve"> SE ATENDIERON 16 FUGAS DE AGUA DEJANDO PENDIENTES POR FALTA DE LA CORTADORA</w:t>
            </w:r>
          </w:p>
        </w:tc>
      </w:tr>
      <w:tr w:rsidR="00201A69" w:rsidTr="00812B26">
        <w:tc>
          <w:tcPr>
            <w:tcW w:w="3249" w:type="dxa"/>
          </w:tcPr>
          <w:p w:rsidR="00201A69" w:rsidRPr="00885612" w:rsidRDefault="00201A69" w:rsidP="00201A69">
            <w:pPr>
              <w:rPr>
                <w:b/>
              </w:rPr>
            </w:pPr>
          </w:p>
          <w:p w:rsidR="00201A69" w:rsidRPr="00885612" w:rsidRDefault="00201A69" w:rsidP="00201A69">
            <w:pPr>
              <w:rPr>
                <w:b/>
              </w:rPr>
            </w:pPr>
            <w:r>
              <w:rPr>
                <w:b/>
              </w:rPr>
              <w:t>SOLICITUDES DE PIPA DE AGUA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B96CBA" w:rsidP="00201A69">
            <w:r>
              <w:t xml:space="preserve">                           75</w:t>
            </w:r>
            <w:r w:rsidR="00201A69">
              <w:t>0</w:t>
            </w:r>
          </w:p>
          <w:p w:rsidR="00201A69" w:rsidRDefault="00201A69" w:rsidP="00201A69"/>
        </w:tc>
        <w:tc>
          <w:tcPr>
            <w:tcW w:w="3249" w:type="dxa"/>
          </w:tcPr>
          <w:p w:rsidR="00201A69" w:rsidRDefault="00201A69" w:rsidP="00201A69"/>
          <w:p w:rsidR="00201A69" w:rsidRDefault="00B96CBA" w:rsidP="00201A69">
            <w:r>
              <w:t xml:space="preserve">                            600</w:t>
            </w:r>
            <w:bookmarkStart w:id="0" w:name="_GoBack"/>
            <w:bookmarkEnd w:id="0"/>
          </w:p>
        </w:tc>
        <w:tc>
          <w:tcPr>
            <w:tcW w:w="3249" w:type="dxa"/>
          </w:tcPr>
          <w:p w:rsidR="00201A69" w:rsidRDefault="00201A69" w:rsidP="00201A69"/>
          <w:p w:rsidR="00201A69" w:rsidRDefault="00201A69" w:rsidP="00201A69">
            <w:r>
              <w:t>SE ATENDIERON 700 SOLICITUDES REPORTADAS QUEDARON PENDIENTES POR FALTA DE PIPAS CON MANGERAS LARGAS.</w:t>
            </w:r>
          </w:p>
        </w:tc>
      </w:tr>
      <w:tr w:rsidR="00201A69" w:rsidTr="00812B26">
        <w:tc>
          <w:tcPr>
            <w:tcW w:w="3249" w:type="dxa"/>
          </w:tcPr>
          <w:p w:rsidR="00201A69" w:rsidRPr="00885612" w:rsidRDefault="00201A69" w:rsidP="00201A69">
            <w:pPr>
              <w:rPr>
                <w:b/>
              </w:rPr>
            </w:pPr>
            <w:r>
              <w:rPr>
                <w:b/>
              </w:rPr>
              <w:t>DESAZOLVE DE  DRENAJES y FOSA PARTICULAR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B96CBA" w:rsidP="00201A69">
            <w:r>
              <w:t xml:space="preserve">                          -</w:t>
            </w:r>
          </w:p>
          <w:p w:rsidR="00201A69" w:rsidRDefault="00201A69" w:rsidP="00201A69"/>
        </w:tc>
        <w:tc>
          <w:tcPr>
            <w:tcW w:w="3249" w:type="dxa"/>
          </w:tcPr>
          <w:p w:rsidR="00201A69" w:rsidRDefault="00201A69" w:rsidP="00201A69">
            <w:r>
              <w:t xml:space="preserve">                        </w:t>
            </w:r>
          </w:p>
          <w:p w:rsidR="00201A69" w:rsidRDefault="00B96CBA" w:rsidP="00201A69">
            <w:r>
              <w:t xml:space="preserve">                             -</w:t>
            </w:r>
          </w:p>
        </w:tc>
        <w:tc>
          <w:tcPr>
            <w:tcW w:w="3249" w:type="dxa"/>
          </w:tcPr>
          <w:p w:rsidR="00201A69" w:rsidRDefault="00B96CBA" w:rsidP="00201A69">
            <w:r>
              <w:t xml:space="preserve">                           -</w:t>
            </w:r>
          </w:p>
        </w:tc>
      </w:tr>
      <w:tr w:rsidR="00201A69" w:rsidTr="00B157D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desagüe.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201A69" w:rsidP="00201A69">
            <w:r>
              <w:t xml:space="preserve">                           </w:t>
            </w:r>
            <w:r w:rsidR="00B96CBA">
              <w:t>-</w:t>
            </w:r>
          </w:p>
          <w:p w:rsidR="00201A69" w:rsidRDefault="00201A69" w:rsidP="00201A69">
            <w:r>
              <w:t xml:space="preserve">                           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B96CBA" w:rsidP="00201A69">
            <w:r>
              <w:t xml:space="preserve">                             -</w:t>
            </w:r>
          </w:p>
        </w:tc>
        <w:tc>
          <w:tcPr>
            <w:tcW w:w="3249" w:type="dxa"/>
          </w:tcPr>
          <w:p w:rsidR="00B96CBA" w:rsidRDefault="00B96CBA" w:rsidP="00201A69"/>
          <w:p w:rsidR="00201A69" w:rsidRPr="00B96CBA" w:rsidRDefault="00B96CBA" w:rsidP="00B96CBA">
            <w:pPr>
              <w:jc w:val="center"/>
            </w:pPr>
            <w:r>
              <w:t>-</w:t>
            </w:r>
          </w:p>
        </w:tc>
      </w:tr>
      <w:tr w:rsidR="00201A69" w:rsidTr="006B2AC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Pr="006E043E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públicos.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r>
              <w:t xml:space="preserve">                           1</w:t>
            </w:r>
          </w:p>
          <w:p w:rsidR="00201A69" w:rsidRDefault="00201A69" w:rsidP="00201A69">
            <w:pPr>
              <w:jc w:val="center"/>
            </w:pP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1</w:t>
            </w:r>
          </w:p>
        </w:tc>
        <w:tc>
          <w:tcPr>
            <w:tcW w:w="3249" w:type="dxa"/>
          </w:tcPr>
          <w:p w:rsidR="00B96CBA" w:rsidRDefault="00B96CBA" w:rsidP="00201A69"/>
          <w:p w:rsidR="00201A69" w:rsidRPr="00B96CBA" w:rsidRDefault="00B96CBA" w:rsidP="00B96CBA">
            <w:pPr>
              <w:jc w:val="center"/>
            </w:pPr>
            <w:r>
              <w:t>-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B96CBA" w:rsidP="00201A69">
            <w:pPr>
              <w:jc w:val="center"/>
            </w:pPr>
            <w:r>
              <w:t>2</w:t>
            </w:r>
          </w:p>
          <w:p w:rsidR="00201A69" w:rsidRDefault="00201A69" w:rsidP="00201A69"/>
        </w:tc>
        <w:tc>
          <w:tcPr>
            <w:tcW w:w="3249" w:type="dxa"/>
          </w:tcPr>
          <w:p w:rsidR="00201A69" w:rsidRDefault="00201A69" w:rsidP="00201A69"/>
          <w:p w:rsidR="00201A69" w:rsidRPr="002A2491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01A69" w:rsidRDefault="00B96CBA" w:rsidP="00201A69">
            <w:r>
              <w:t xml:space="preserve">EN PROCESO DESMONTE EN </w:t>
            </w:r>
            <w:r w:rsidR="00201A69">
              <w:t xml:space="preserve"> ARBOLES.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Pr="006E043E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3249" w:type="dxa"/>
          </w:tcPr>
          <w:p w:rsidR="00201A69" w:rsidRDefault="00201A69" w:rsidP="00201A69"/>
          <w:p w:rsidR="00201A69" w:rsidRDefault="00201A69" w:rsidP="00201A69">
            <w:pPr>
              <w:jc w:val="center"/>
            </w:pPr>
            <w:r>
              <w:t>13</w:t>
            </w:r>
          </w:p>
          <w:p w:rsidR="00201A69" w:rsidRDefault="00201A69" w:rsidP="00201A69"/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8</w:t>
            </w:r>
          </w:p>
        </w:tc>
        <w:tc>
          <w:tcPr>
            <w:tcW w:w="3249" w:type="dxa"/>
          </w:tcPr>
          <w:p w:rsidR="00201A69" w:rsidRDefault="00201A69" w:rsidP="00201A69">
            <w:r>
              <w:t xml:space="preserve">ESTAN FUNDIDAS  NO PRENDEN 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Pr="006E043E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3249" w:type="dxa"/>
          </w:tcPr>
          <w:p w:rsidR="00201A69" w:rsidRDefault="009A5466" w:rsidP="00201A69">
            <w:r>
              <w:t>-</w:t>
            </w:r>
          </w:p>
        </w:tc>
        <w:tc>
          <w:tcPr>
            <w:tcW w:w="3249" w:type="dxa"/>
          </w:tcPr>
          <w:p w:rsidR="00201A69" w:rsidRDefault="009A5466" w:rsidP="00201A69">
            <w:r>
              <w:t>-</w:t>
            </w:r>
          </w:p>
        </w:tc>
        <w:tc>
          <w:tcPr>
            <w:tcW w:w="3249" w:type="dxa"/>
          </w:tcPr>
          <w:p w:rsidR="00201A69" w:rsidRDefault="009A5466" w:rsidP="00201A69">
            <w:r>
              <w:t>-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Gestión de Apoyo Sociales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-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Pr="00201A69" w:rsidRDefault="00240C6B" w:rsidP="00201A6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REPORTES DE PERROS AGRESIVOS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-</w:t>
            </w:r>
          </w:p>
          <w:p w:rsidR="00201A69" w:rsidRDefault="00201A69" w:rsidP="00201A69">
            <w:pPr>
              <w:jc w:val="center"/>
            </w:pP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01A69" w:rsidP="00201A69">
            <w:pPr>
              <w:jc w:val="center"/>
            </w:pPr>
            <w:r>
              <w:t>-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Default="00240C6B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</w:t>
            </w:r>
            <w:r w:rsidR="008463E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LO DE CALLES</w:t>
            </w:r>
          </w:p>
          <w:p w:rsidR="00201A69" w:rsidRDefault="00201A69" w:rsidP="00201A6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201A69" w:rsidRDefault="00201A69" w:rsidP="00201A69"/>
          <w:p w:rsidR="00201A69" w:rsidRDefault="00201A69" w:rsidP="00201A69">
            <w:r>
              <w:t xml:space="preserve">              </w:t>
            </w:r>
            <w:r w:rsidR="00240C6B">
              <w:t>-</w:t>
            </w:r>
          </w:p>
          <w:p w:rsidR="00201A69" w:rsidRDefault="00201A69" w:rsidP="00201A69"/>
        </w:tc>
        <w:tc>
          <w:tcPr>
            <w:tcW w:w="3249" w:type="dxa"/>
          </w:tcPr>
          <w:p w:rsidR="00201A69" w:rsidRDefault="00240C6B" w:rsidP="00201A69">
            <w:r>
              <w:t>-</w:t>
            </w:r>
          </w:p>
        </w:tc>
        <w:tc>
          <w:tcPr>
            <w:tcW w:w="3249" w:type="dxa"/>
          </w:tcPr>
          <w:p w:rsidR="00201A69" w:rsidRDefault="00240C6B" w:rsidP="00201A69">
            <w:r>
              <w:t>-</w:t>
            </w:r>
          </w:p>
        </w:tc>
      </w:tr>
      <w:tr w:rsidR="00201A69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69" w:rsidRDefault="00240C6B" w:rsidP="00240C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APOYO SOCIALES</w:t>
            </w:r>
            <w:r w:rsidR="00201A69">
              <w:rPr>
                <w:rFonts w:ascii="Arial" w:hAnsi="Arial" w:cs="Arial"/>
              </w:rPr>
              <w:t>.</w:t>
            </w: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40C6B" w:rsidP="00201A69">
            <w:pPr>
              <w:jc w:val="center"/>
            </w:pPr>
            <w:r>
              <w:t>-</w:t>
            </w:r>
          </w:p>
          <w:p w:rsidR="00201A69" w:rsidRDefault="00201A69" w:rsidP="00201A69">
            <w:pPr>
              <w:jc w:val="center"/>
            </w:pPr>
          </w:p>
        </w:tc>
        <w:tc>
          <w:tcPr>
            <w:tcW w:w="3249" w:type="dxa"/>
          </w:tcPr>
          <w:p w:rsidR="00201A69" w:rsidRDefault="00201A69" w:rsidP="00201A69">
            <w:pPr>
              <w:jc w:val="center"/>
            </w:pPr>
          </w:p>
          <w:p w:rsidR="00201A69" w:rsidRDefault="00240C6B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01A69" w:rsidRDefault="00240C6B" w:rsidP="00240C6B">
            <w:r>
              <w:t>-</w:t>
            </w:r>
          </w:p>
        </w:tc>
      </w:tr>
      <w:tr w:rsidR="00240C6B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6B" w:rsidRDefault="00240C6B" w:rsidP="00240C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RECOLECCIÓN DE BASURA</w:t>
            </w:r>
          </w:p>
        </w:tc>
        <w:tc>
          <w:tcPr>
            <w:tcW w:w="3249" w:type="dxa"/>
          </w:tcPr>
          <w:p w:rsidR="00240C6B" w:rsidRDefault="00240C6B" w:rsidP="00201A69">
            <w:pPr>
              <w:jc w:val="center"/>
            </w:pPr>
            <w:r>
              <w:t>10</w:t>
            </w:r>
          </w:p>
        </w:tc>
        <w:tc>
          <w:tcPr>
            <w:tcW w:w="3249" w:type="dxa"/>
          </w:tcPr>
          <w:p w:rsidR="00240C6B" w:rsidRDefault="008463E4" w:rsidP="00201A69">
            <w:pPr>
              <w:jc w:val="center"/>
            </w:pPr>
            <w:r>
              <w:t>7</w:t>
            </w:r>
          </w:p>
        </w:tc>
        <w:tc>
          <w:tcPr>
            <w:tcW w:w="3249" w:type="dxa"/>
          </w:tcPr>
          <w:p w:rsidR="00240C6B" w:rsidRDefault="00240C6B" w:rsidP="00201A69">
            <w:r>
              <w:t>SE LE DA CONTINUIDAD A LOS REPORTES JUNTO CON EL DIRECTOR</w:t>
            </w:r>
          </w:p>
        </w:tc>
      </w:tr>
      <w:tr w:rsidR="00240C6B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6B" w:rsidRDefault="00240C6B" w:rsidP="00240C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DE SEGURIDAD PUBLICA</w:t>
            </w:r>
          </w:p>
        </w:tc>
        <w:tc>
          <w:tcPr>
            <w:tcW w:w="3249" w:type="dxa"/>
          </w:tcPr>
          <w:p w:rsidR="00240C6B" w:rsidRDefault="00240C6B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40C6B" w:rsidRDefault="00240C6B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240C6B" w:rsidRDefault="00240C6B" w:rsidP="00201A69">
            <w:r>
              <w:t>-</w:t>
            </w:r>
          </w:p>
        </w:tc>
      </w:tr>
    </w:tbl>
    <w:p w:rsidR="00262D9B" w:rsidRDefault="00262D9B"/>
    <w:sectPr w:rsidR="00262D9B" w:rsidSect="00812B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6"/>
    <w:rsid w:val="00027406"/>
    <w:rsid w:val="00201A69"/>
    <w:rsid w:val="00240C6B"/>
    <w:rsid w:val="00262D9B"/>
    <w:rsid w:val="002C53EA"/>
    <w:rsid w:val="002F3DFF"/>
    <w:rsid w:val="00812B26"/>
    <w:rsid w:val="008463E4"/>
    <w:rsid w:val="00885612"/>
    <w:rsid w:val="009A5466"/>
    <w:rsid w:val="00B96CBA"/>
    <w:rsid w:val="00F73A19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0036"/>
  <w15:chartTrackingRefBased/>
  <w15:docId w15:val="{AE76084A-0B61-44AC-B3DF-F9DFD03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2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2022-08-26T14:52:00Z</cp:lastPrinted>
  <dcterms:created xsi:type="dcterms:W3CDTF">2022-08-15T16:12:00Z</dcterms:created>
  <dcterms:modified xsi:type="dcterms:W3CDTF">2022-08-26T14:57:00Z</dcterms:modified>
</cp:coreProperties>
</file>